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531"/>
        <w:gridCol w:w="1540"/>
        <w:gridCol w:w="2324"/>
        <w:gridCol w:w="1852"/>
        <w:gridCol w:w="1961"/>
        <w:gridCol w:w="2970"/>
      </w:tblGrid>
      <w:tr w:rsidR="00B56A82">
        <w:trPr>
          <w:trHeight w:val="353"/>
        </w:trPr>
        <w:tc>
          <w:tcPr>
            <w:tcW w:w="657" w:type="dxa"/>
          </w:tcPr>
          <w:p w:rsidR="00B56A82" w:rsidRPr="00BE3022" w:rsidRDefault="00B56A82" w:rsidP="00BE3022">
            <w:pPr>
              <w:spacing w:line="12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178" w:type="dxa"/>
            <w:gridSpan w:val="6"/>
          </w:tcPr>
          <w:p w:rsidR="00B56A82" w:rsidRPr="00BE3022" w:rsidRDefault="00B56A82" w:rsidP="00BE3022">
            <w:pPr>
              <w:spacing w:line="12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302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Goal – Confidence with Competence</w:t>
            </w:r>
          </w:p>
        </w:tc>
      </w:tr>
      <w:tr w:rsidR="00B56A82">
        <w:trPr>
          <w:trHeight w:val="913"/>
        </w:trPr>
        <w:tc>
          <w:tcPr>
            <w:tcW w:w="657" w:type="dxa"/>
            <w:vMerge w:val="restart"/>
            <w:textDirection w:val="btLr"/>
          </w:tcPr>
          <w:p w:rsidR="00B56A82" w:rsidRPr="00BE3022" w:rsidRDefault="00B56A82" w:rsidP="00BE302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302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Things we are doing and to be done</w:t>
            </w:r>
          </w:p>
        </w:tc>
        <w:tc>
          <w:tcPr>
            <w:tcW w:w="10208" w:type="dxa"/>
            <w:gridSpan w:val="5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0" w:type="dxa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BE3022">
              <w:rPr>
                <w:rFonts w:ascii="Times New Roman" w:hAnsi="Times New Roman" w:cs="Times New Roman"/>
                <w:sz w:val="96"/>
                <w:szCs w:val="96"/>
              </w:rPr>
              <w:t>E</w:t>
            </w:r>
            <w:r w:rsidRPr="00BE3022">
              <w:rPr>
                <w:rFonts w:ascii="Times New Roman" w:hAnsi="Times New Roman" w:cs="Times New Roman"/>
                <w:sz w:val="36"/>
                <w:szCs w:val="36"/>
              </w:rPr>
              <w:t>mpowerment</w:t>
            </w:r>
          </w:p>
        </w:tc>
      </w:tr>
      <w:tr w:rsidR="00B56A82">
        <w:trPr>
          <w:trHeight w:val="1105"/>
        </w:trPr>
        <w:tc>
          <w:tcPr>
            <w:tcW w:w="657" w:type="dxa"/>
            <w:vMerge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47" w:type="dxa"/>
            <w:gridSpan w:val="4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1" w:type="dxa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BE3022">
              <w:rPr>
                <w:rFonts w:ascii="Times New Roman" w:hAnsi="Times New Roman" w:cs="Times New Roman"/>
                <w:sz w:val="96"/>
                <w:szCs w:val="96"/>
              </w:rPr>
              <w:t>C</w:t>
            </w:r>
            <w:r w:rsidRPr="00C24F30">
              <w:rPr>
                <w:rFonts w:ascii="Times New Roman" w:hAnsi="Times New Roman" w:cs="Times New Roman"/>
                <w:sz w:val="32"/>
                <w:szCs w:val="32"/>
              </w:rPr>
              <w:t>hallenge</w:t>
            </w:r>
          </w:p>
        </w:tc>
        <w:tc>
          <w:tcPr>
            <w:tcW w:w="2970" w:type="dxa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A82">
        <w:trPr>
          <w:trHeight w:val="1736"/>
        </w:trPr>
        <w:tc>
          <w:tcPr>
            <w:tcW w:w="657" w:type="dxa"/>
            <w:vMerge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395" w:type="dxa"/>
            <w:gridSpan w:val="3"/>
          </w:tcPr>
          <w:p w:rsidR="00B56A82" w:rsidRPr="00BE3022" w:rsidRDefault="005A009A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364.15pt;margin-top:-184.85pt;width:93.95pt;height:581.55pt;rotation:-19648491fd;z-index:2;mso-position-horizontal-relative:text;mso-position-vertical-relative:text" adj=",10752"/>
              </w:pict>
            </w:r>
          </w:p>
        </w:tc>
        <w:tc>
          <w:tcPr>
            <w:tcW w:w="1852" w:type="dxa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BE3022">
              <w:rPr>
                <w:rFonts w:ascii="Times New Roman" w:hAnsi="Times New Roman" w:cs="Times New Roman"/>
                <w:sz w:val="96"/>
                <w:szCs w:val="96"/>
              </w:rPr>
              <w:t>N</w:t>
            </w:r>
            <w:r w:rsidRPr="00BE3022">
              <w:rPr>
                <w:rFonts w:ascii="Times New Roman" w:hAnsi="Times New Roman" w:cs="Times New Roman"/>
                <w:sz w:val="36"/>
                <w:szCs w:val="36"/>
              </w:rPr>
              <w:t>ew Experience</w:t>
            </w:r>
          </w:p>
        </w:tc>
        <w:tc>
          <w:tcPr>
            <w:tcW w:w="4931" w:type="dxa"/>
            <w:gridSpan w:val="2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A82">
        <w:trPr>
          <w:trHeight w:val="1037"/>
        </w:trPr>
        <w:tc>
          <w:tcPr>
            <w:tcW w:w="657" w:type="dxa"/>
            <w:vMerge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71" w:type="dxa"/>
            <w:gridSpan w:val="2"/>
            <w:vAlign w:val="center"/>
          </w:tcPr>
          <w:p w:rsidR="00B56A82" w:rsidRPr="008B50E2" w:rsidRDefault="00B56A82" w:rsidP="00841F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pct15" w:color="auto" w:fill="FFFFFF"/>
              </w:rPr>
            </w:pPr>
            <w:r w:rsidRPr="008B50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pct15" w:color="auto" w:fill="FFFFFF"/>
              </w:rPr>
              <w:t>Stretching the Potential  via</w:t>
            </w:r>
          </w:p>
          <w:p w:rsidR="00B56A82" w:rsidRPr="008B50E2" w:rsidRDefault="00B56A82" w:rsidP="000A58D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pct15" w:color="auto" w:fill="FFFFFF"/>
              </w:rPr>
            </w:pPr>
            <w:r w:rsidRPr="008B50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pct15" w:color="auto" w:fill="FFFFFF"/>
              </w:rPr>
              <w:t xml:space="preserve"> SVO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pct15" w:color="auto" w:fill="FFFFFF"/>
              </w:rPr>
              <w:t xml:space="preserve">Intensive Exposure (Reading +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pct15" w:color="auto" w:fill="FFFFFF"/>
              </w:rPr>
              <w:t>Lsitening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2324" w:type="dxa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BE3022">
              <w:rPr>
                <w:rFonts w:ascii="Times New Roman" w:hAnsi="Times New Roman" w:cs="Times New Roman"/>
                <w:sz w:val="96"/>
                <w:szCs w:val="96"/>
              </w:rPr>
              <w:t>A</w:t>
            </w:r>
            <w:r w:rsidRPr="00BE3022">
              <w:rPr>
                <w:rFonts w:ascii="Times New Roman" w:hAnsi="Times New Roman" w:cs="Times New Roman"/>
                <w:sz w:val="36"/>
                <w:szCs w:val="36"/>
              </w:rPr>
              <w:t>wareness</w:t>
            </w:r>
          </w:p>
        </w:tc>
        <w:tc>
          <w:tcPr>
            <w:tcW w:w="6783" w:type="dxa"/>
            <w:gridSpan w:val="3"/>
          </w:tcPr>
          <w:p w:rsidR="00B56A82" w:rsidRPr="00BE3022" w:rsidRDefault="005A009A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</w:rPr>
              <w:pict>
                <v:roundrect id="_x0000_s1027" style="position:absolute;margin-left:142.4pt;margin-top:10.6pt;width:159.5pt;height:180pt;z-index:1;mso-position-horizontal-relative:text;mso-position-vertical-relative:text" arcsize="10923f">
                  <v:textbox style="mso-next-textbox:#_x0000_s1027">
                    <w:txbxContent>
                      <w:p w:rsidR="00B56A82" w:rsidRPr="009B7700" w:rsidRDefault="00B56A82" w:rsidP="00B01D1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9B7700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Competence</w:t>
                        </w:r>
                      </w:p>
                      <w:p w:rsidR="00B56A82" w:rsidRPr="006B3B8E" w:rsidRDefault="00B56A82" w:rsidP="00B01D1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B3B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Understand what they read</w:t>
                        </w:r>
                      </w:p>
                      <w:p w:rsidR="00B56A82" w:rsidRPr="006B3B8E" w:rsidRDefault="00B56A82" w:rsidP="00B01D1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B3B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Write what they listen</w:t>
                        </w:r>
                      </w:p>
                      <w:p w:rsidR="00B56A82" w:rsidRPr="006B3B8E" w:rsidRDefault="00B56A82" w:rsidP="00B01D1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B3B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Express what they think</w:t>
                        </w:r>
                      </w:p>
                      <w:p w:rsidR="00B56A82" w:rsidRPr="006B3B8E" w:rsidRDefault="00B56A82" w:rsidP="00B01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B3B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="00723F9B">
                          <w:rPr>
                            <w:rFonts w:ascii="Times New Roman" w:hAnsi="Times New Roman" w:cs="Times New Roman" w:hint="eastAsia"/>
                            <w:color w:val="000000"/>
                            <w:sz w:val="24"/>
                            <w:szCs w:val="24"/>
                            <w:lang w:eastAsia="zh-HK"/>
                          </w:rPr>
                          <w:t xml:space="preserve">at least </w:t>
                        </w:r>
                        <w:r w:rsidRPr="006B3B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Level 3</w:t>
                        </w:r>
                        <w:r w:rsidR="00723F9B">
                          <w:rPr>
                            <w:rFonts w:ascii="Times New Roman" w:hAnsi="Times New Roman" w:cs="Times New Roman" w:hint="eastAsia"/>
                            <w:color w:val="000000"/>
                            <w:sz w:val="24"/>
                            <w:szCs w:val="24"/>
                            <w:lang w:eastAsia="zh-HK"/>
                          </w:rPr>
                          <w:t xml:space="preserve"> in HKDSE</w:t>
                        </w:r>
                        <w:bookmarkStart w:id="0" w:name="_GoBack"/>
                        <w:bookmarkEnd w:id="0"/>
                        <w:r w:rsidRPr="006B3B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:rsidR="00B56A82" w:rsidRDefault="00B56A82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  <w:tr w:rsidR="00B56A82">
        <w:tc>
          <w:tcPr>
            <w:tcW w:w="657" w:type="dxa"/>
            <w:vMerge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31" w:type="dxa"/>
            <w:vAlign w:val="center"/>
          </w:tcPr>
          <w:p w:rsidR="00B56A82" w:rsidRPr="008B50E2" w:rsidRDefault="00B56A82" w:rsidP="00BE302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pct15" w:color="auto" w:fill="FFFFFF"/>
              </w:rPr>
            </w:pPr>
            <w:r w:rsidRPr="008B50E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pct15" w:color="auto" w:fill="FFFFFF"/>
              </w:rPr>
              <w:t>Willing to speak &amp; write</w:t>
            </w:r>
          </w:p>
        </w:tc>
        <w:tc>
          <w:tcPr>
            <w:tcW w:w="1540" w:type="dxa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BE3022">
              <w:rPr>
                <w:rFonts w:ascii="Times New Roman" w:hAnsi="Times New Roman" w:cs="Times New Roman"/>
                <w:sz w:val="96"/>
                <w:szCs w:val="96"/>
              </w:rPr>
              <w:t>H</w:t>
            </w:r>
            <w:r w:rsidRPr="00BE3022">
              <w:rPr>
                <w:rFonts w:ascii="Times New Roman" w:hAnsi="Times New Roman" w:cs="Times New Roman"/>
                <w:sz w:val="36"/>
                <w:szCs w:val="36"/>
              </w:rPr>
              <w:t>abit</w:t>
            </w:r>
          </w:p>
        </w:tc>
        <w:tc>
          <w:tcPr>
            <w:tcW w:w="9107" w:type="dxa"/>
            <w:gridSpan w:val="4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A82">
        <w:tc>
          <w:tcPr>
            <w:tcW w:w="657" w:type="dxa"/>
            <w:vMerge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31" w:type="dxa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BE3022">
              <w:rPr>
                <w:rFonts w:ascii="Times New Roman" w:hAnsi="Times New Roman" w:cs="Times New Roman"/>
                <w:sz w:val="96"/>
                <w:szCs w:val="96"/>
                <w:u w:val="single"/>
              </w:rPr>
              <w:t>C</w:t>
            </w:r>
            <w:r w:rsidRPr="00BE302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onfidence</w:t>
            </w:r>
          </w:p>
        </w:tc>
        <w:tc>
          <w:tcPr>
            <w:tcW w:w="10647" w:type="dxa"/>
            <w:gridSpan w:val="5"/>
          </w:tcPr>
          <w:p w:rsidR="00B56A82" w:rsidRPr="00BE3022" w:rsidRDefault="00B56A82" w:rsidP="00BE3022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56A82" w:rsidRDefault="00B56A82" w:rsidP="00050E98">
      <w:pPr>
        <w:spacing w:line="240" w:lineRule="atLeast"/>
        <w:rPr>
          <w:rFonts w:ascii="Times New Roman" w:hAnsi="Times New Roman" w:cs="Times New Roman"/>
          <w:b/>
          <w:bCs/>
          <w:sz w:val="32"/>
          <w:szCs w:val="32"/>
          <w:u w:val="single"/>
        </w:rPr>
        <w:sectPr w:rsidR="00B56A82" w:rsidSect="00B406EC">
          <w:headerReference w:type="default" r:id="rId8"/>
          <w:pgSz w:w="15840" w:h="12240" w:orient="landscape"/>
          <w:pgMar w:top="1418" w:right="1440" w:bottom="1644" w:left="1440" w:header="709" w:footer="709" w:gutter="0"/>
          <w:cols w:space="708"/>
          <w:docGrid w:linePitch="360"/>
        </w:sectPr>
      </w:pPr>
    </w:p>
    <w:p w:rsidR="00B56A82" w:rsidRPr="00CF5FA3" w:rsidRDefault="00B56A82" w:rsidP="00977C12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5FA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Key Directions 2013-</w:t>
      </w:r>
      <w:proofErr w:type="gramStart"/>
      <w:r w:rsidRPr="00CF5FA3">
        <w:rPr>
          <w:rFonts w:ascii="Times New Roman" w:hAnsi="Times New Roman" w:cs="Times New Roman"/>
          <w:b/>
          <w:bCs/>
          <w:sz w:val="28"/>
          <w:szCs w:val="28"/>
          <w:u w:val="single"/>
        </w:rPr>
        <w:t>2014  (</w:t>
      </w:r>
      <w:proofErr w:type="gramEnd"/>
      <w:r w:rsidRPr="00CF5FA3">
        <w:rPr>
          <w:rFonts w:ascii="Times New Roman" w:hAnsi="Times New Roman" w:cs="Times New Roman"/>
          <w:b/>
          <w:bCs/>
          <w:sz w:val="28"/>
          <w:szCs w:val="28"/>
          <w:u w:val="single"/>
        </w:rPr>
        <w:t>Awareness)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2"/>
        <w:gridCol w:w="4795"/>
      </w:tblGrid>
      <w:tr w:rsidR="00B56A82" w:rsidRPr="00CF5FA3">
        <w:tc>
          <w:tcPr>
            <w:tcW w:w="4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56A82" w:rsidRPr="00677CFC" w:rsidRDefault="00B56A82" w:rsidP="0000113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C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4795" w:type="dxa"/>
            <w:tcBorders>
              <w:left w:val="single" w:sz="18" w:space="0" w:color="auto"/>
            </w:tcBorders>
          </w:tcPr>
          <w:p w:rsidR="00B56A82" w:rsidRPr="00677CFC" w:rsidRDefault="00B56A82" w:rsidP="0000113C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C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Examples of questions/tasks to be devised</w:t>
            </w:r>
          </w:p>
        </w:tc>
      </w:tr>
      <w:tr w:rsidR="00B56A82" w:rsidRPr="00CF5FA3">
        <w:tc>
          <w:tcPr>
            <w:tcW w:w="4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56A82" w:rsidRPr="002A449E" w:rsidRDefault="00B56A82" w:rsidP="0000113C">
            <w:pPr>
              <w:pStyle w:val="aa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FC">
              <w:rPr>
                <w:rFonts w:ascii="Times New Roman" w:hAnsi="Times New Roman" w:cs="Times New Roman"/>
                <w:sz w:val="28"/>
                <w:szCs w:val="28"/>
              </w:rPr>
              <w:t xml:space="preserve">10-min Intensive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Mental Processing of Language Input </w:t>
            </w:r>
            <w:r w:rsidRPr="00677CFC">
              <w:rPr>
                <w:rFonts w:ascii="Times New Roman" w:hAnsi="Times New Roman" w:cs="Times New Roman"/>
                <w:sz w:val="28"/>
                <w:szCs w:val="28"/>
              </w:rPr>
              <w:t xml:space="preserve"> (via SVO) </w:t>
            </w:r>
            <w:r w:rsidRPr="00677CF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Every Lesson</w:t>
            </w:r>
          </w:p>
          <w:p w:rsidR="00B56A82" w:rsidRPr="002A449E" w:rsidRDefault="00B56A82" w:rsidP="002A449E">
            <w:pPr>
              <w:rPr>
                <w:rFonts w:ascii="Times New Roman" w:hAnsi="Times New Roman" w:cs="Times New Roman"/>
                <w:color w:val="000000"/>
              </w:rPr>
            </w:pPr>
            <w:r w:rsidRPr="002A449E">
              <w:rPr>
                <w:rFonts w:ascii="Times New Roman" w:hAnsi="Times New Roman" w:cs="Times New Roman"/>
                <w:color w:val="000000"/>
              </w:rPr>
              <w:t>Teaching Ideas:</w:t>
            </w:r>
          </w:p>
          <w:p w:rsidR="00B56A82" w:rsidRPr="002A449E" w:rsidRDefault="00B56A82" w:rsidP="002A449E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2A449E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S:\13-14\Subject\Eng\Minutes\First Panel Meeting 2013-14\Techniques and resources in teaching </w:t>
            </w:r>
            <w:proofErr w:type="spellStart"/>
            <w:r w:rsidRPr="002A449E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reading_highlighted</w:t>
            </w:r>
            <w:proofErr w:type="spellEnd"/>
            <w:r w:rsidRPr="002A449E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version.pdf</w:t>
            </w:r>
          </w:p>
          <w:p w:rsidR="00B56A82" w:rsidRPr="002A449E" w:rsidRDefault="00B56A82" w:rsidP="002A449E">
            <w:pPr>
              <w:pStyle w:val="aa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56A82" w:rsidRPr="00677CFC" w:rsidRDefault="00B56A82" w:rsidP="002A449E">
            <w:pPr>
              <w:pStyle w:val="aa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tcBorders>
              <w:left w:val="single" w:sz="18" w:space="0" w:color="auto"/>
            </w:tcBorders>
          </w:tcPr>
          <w:p w:rsidR="00B56A82" w:rsidRPr="00677CFC" w:rsidRDefault="00B56A82" w:rsidP="0000113C">
            <w:pPr>
              <w:pStyle w:val="aa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Read 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paragraph + write 1-sentence summary/circle all the verbs </w:t>
            </w:r>
            <w:proofErr w:type="spellStart"/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</w:p>
          <w:p w:rsidR="00B56A82" w:rsidRPr="00677CFC" w:rsidRDefault="00B56A82" w:rsidP="0000113C">
            <w:pPr>
              <w:pStyle w:val="aa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Read a paragraph + find pros &amp; cons/ summarize the hidden meaning </w:t>
            </w:r>
            <w:proofErr w:type="spellStart"/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</w:p>
          <w:p w:rsidR="00B56A82" w:rsidRDefault="00B56A82" w:rsidP="0000113C">
            <w:pPr>
              <w:pStyle w:val="aa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Intensive Teaching of Reading Questions (How + Transferable skills)</w:t>
            </w:r>
          </w:p>
          <w:p w:rsidR="00B56A82" w:rsidRDefault="00B56A82" w:rsidP="0000113C">
            <w:pPr>
              <w:pStyle w:val="aa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Listen to a short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text + grammar dictation / jot down all adjectives </w:t>
            </w:r>
            <w:proofErr w:type="spellStart"/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</w:p>
          <w:p w:rsidR="00B56A82" w:rsidRPr="00E06AEC" w:rsidRDefault="00B56A82" w:rsidP="0000113C">
            <w:pPr>
              <w:pStyle w:val="aa"/>
              <w:spacing w:line="240" w:lineRule="atLeast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*Newspaper, texts in Textbooks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</w:p>
        </w:tc>
      </w:tr>
      <w:tr w:rsidR="00B56A82" w:rsidRPr="00CF5FA3">
        <w:tc>
          <w:tcPr>
            <w:tcW w:w="4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56A82" w:rsidRPr="00677CFC" w:rsidRDefault="00B56A82" w:rsidP="0000113C">
            <w:pPr>
              <w:pStyle w:val="aa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FC">
              <w:rPr>
                <w:rFonts w:ascii="Times New Roman" w:hAnsi="Times New Roman" w:cs="Times New Roman"/>
                <w:sz w:val="28"/>
                <w:szCs w:val="28"/>
              </w:rPr>
              <w:t xml:space="preserve">Intensive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Teaching of </w:t>
            </w:r>
            <w:r w:rsidRPr="00677CFC">
              <w:rPr>
                <w:rFonts w:ascii="Times New Roman" w:hAnsi="Times New Roman" w:cs="Times New Roman"/>
                <w:sz w:val="28"/>
                <w:szCs w:val="28"/>
              </w:rPr>
              <w:t xml:space="preserve">Listening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(At least Once every TWO weeks)</w:t>
            </w:r>
          </w:p>
        </w:tc>
        <w:tc>
          <w:tcPr>
            <w:tcW w:w="4795" w:type="dxa"/>
            <w:tcBorders>
              <w:left w:val="single" w:sz="18" w:space="0" w:color="auto"/>
            </w:tcBorders>
          </w:tcPr>
          <w:p w:rsidR="00B56A82" w:rsidRDefault="00B56A82" w:rsidP="0000113C">
            <w:pPr>
              <w:pStyle w:val="aa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Note-taking </w:t>
            </w:r>
          </w:p>
          <w:p w:rsidR="00B56A82" w:rsidRPr="00E06AEC" w:rsidRDefault="00B56A82" w:rsidP="0000113C">
            <w:pPr>
              <w:pStyle w:val="aa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6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How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get the answers (signal words/ paraphrase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56A82" w:rsidRPr="00CF5FA3">
        <w:tc>
          <w:tcPr>
            <w:tcW w:w="4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56A82" w:rsidRPr="00677CFC" w:rsidRDefault="00B56A82" w:rsidP="0000113C">
            <w:pPr>
              <w:pStyle w:val="aa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FC">
              <w:rPr>
                <w:rFonts w:ascii="Times New Roman" w:hAnsi="Times New Roman" w:cs="Times New Roman"/>
                <w:sz w:val="28"/>
                <w:szCs w:val="28"/>
              </w:rPr>
              <w:t xml:space="preserve">Follow up on writing – Students’ directed  corrections on at least two marking codes given by teachers in </w:t>
            </w:r>
            <w:r w:rsidRPr="00677CF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EACH Writing</w:t>
            </w:r>
          </w:p>
        </w:tc>
        <w:tc>
          <w:tcPr>
            <w:tcW w:w="4795" w:type="dxa"/>
            <w:tcBorders>
              <w:left w:val="single" w:sz="18" w:space="0" w:color="auto"/>
            </w:tcBorders>
          </w:tcPr>
          <w:p w:rsidR="00B56A82" w:rsidRPr="00677CFC" w:rsidRDefault="00B56A82" w:rsidP="0000113C">
            <w:pPr>
              <w:pStyle w:val="aa"/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56A82" w:rsidRPr="00CF5FA3">
        <w:tc>
          <w:tcPr>
            <w:tcW w:w="49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A82" w:rsidRPr="00677CFC" w:rsidRDefault="00B56A82" w:rsidP="0000113C">
            <w:pPr>
              <w:pStyle w:val="aa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FC">
              <w:rPr>
                <w:rFonts w:ascii="Times New Roman" w:hAnsi="Times New Roman" w:cs="Times New Roman"/>
                <w:sz w:val="28"/>
                <w:szCs w:val="28"/>
              </w:rPr>
              <w:t xml:space="preserve">Enhanced Collaboration within Forms via </w:t>
            </w:r>
            <w:r w:rsidRPr="00677CF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Weekly Form Meetings</w:t>
            </w:r>
          </w:p>
          <w:p w:rsidR="00B56A82" w:rsidRPr="00677CFC" w:rsidRDefault="00B56A82" w:rsidP="0000113C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tcBorders>
              <w:left w:val="single" w:sz="18" w:space="0" w:color="auto"/>
            </w:tcBorders>
          </w:tcPr>
          <w:p w:rsidR="00B56A82" w:rsidRPr="00677CFC" w:rsidRDefault="00B56A82" w:rsidP="0000113C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 </w:t>
            </w:r>
            <w:r w:rsidRPr="00677C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Form Meetings</w:t>
            </w:r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:rsidR="00B56A82" w:rsidRPr="00E06AEC" w:rsidRDefault="00B56A82" w:rsidP="0000113C">
            <w:pPr>
              <w:pStyle w:val="aa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Co-plan questions for preparation, writing and 10-min </w:t>
            </w:r>
            <w:r w:rsidRPr="00E06A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Intensive Mental Processing of Language Input</w:t>
            </w:r>
          </w:p>
          <w:p w:rsidR="00B56A82" w:rsidRPr="00677CFC" w:rsidRDefault="00B56A82" w:rsidP="0000113C">
            <w:pPr>
              <w:pStyle w:val="aa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Discuss and refine previously designed materials (retrieved by Form Coordinators)</w:t>
            </w:r>
          </w:p>
          <w:p w:rsidR="00B56A82" w:rsidRPr="00677CFC" w:rsidRDefault="00B56A82" w:rsidP="0000113C">
            <w:pPr>
              <w:pStyle w:val="aa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Share outstanding assignments </w:t>
            </w:r>
          </w:p>
        </w:tc>
      </w:tr>
    </w:tbl>
    <w:p w:rsidR="00B56A82" w:rsidRPr="00CF5FA3" w:rsidRDefault="00B56A82" w:rsidP="00977C12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A82" w:rsidRDefault="00B56A82" w:rsidP="00977C12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A82" w:rsidRDefault="00B56A82" w:rsidP="00977C12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A82" w:rsidRDefault="00B56A82" w:rsidP="00977C12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A82" w:rsidRDefault="00B56A82" w:rsidP="00977C12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A82" w:rsidRPr="00CF5FA3" w:rsidRDefault="00B56A82" w:rsidP="00977C12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A82" w:rsidRPr="00CF5FA3" w:rsidRDefault="00B56A82" w:rsidP="00050E98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CF5FA3">
        <w:rPr>
          <w:rFonts w:ascii="Times New Roman" w:hAnsi="Times New Roman" w:cs="Times New Roman"/>
          <w:b/>
          <w:bCs/>
          <w:sz w:val="28"/>
          <w:szCs w:val="28"/>
          <w:u w:val="single"/>
        </w:rPr>
        <w:t>Reinforcing the Existing (Confidence + Habit)</w:t>
      </w:r>
      <w:r w:rsidRPr="00CF5FA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56A82" w:rsidRPr="00CF5FA3" w:rsidRDefault="00B56A82" w:rsidP="00050E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F5FA3">
        <w:rPr>
          <w:rFonts w:ascii="Times New Roman" w:hAnsi="Times New Roman" w:cs="Times New Roman"/>
          <w:sz w:val="24"/>
          <w:szCs w:val="24"/>
        </w:rPr>
        <w:t>1. Reading Aloud</w:t>
      </w:r>
    </w:p>
    <w:p w:rsidR="00B56A82" w:rsidRPr="00CF5FA3" w:rsidRDefault="00B56A82" w:rsidP="00050E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F5FA3">
        <w:rPr>
          <w:rFonts w:ascii="Times New Roman" w:hAnsi="Times New Roman" w:cs="Times New Roman"/>
          <w:sz w:val="24"/>
          <w:szCs w:val="24"/>
        </w:rPr>
        <w:t>2. Use of English</w:t>
      </w:r>
    </w:p>
    <w:p w:rsidR="00B56A82" w:rsidRPr="00CF5FA3" w:rsidRDefault="00B56A82" w:rsidP="00050E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F5FA3">
        <w:rPr>
          <w:rFonts w:ascii="Times New Roman" w:hAnsi="Times New Roman" w:cs="Times New Roman"/>
          <w:sz w:val="24"/>
          <w:szCs w:val="24"/>
        </w:rPr>
        <w:t>3. Group Work (Mini-project)</w:t>
      </w:r>
    </w:p>
    <w:p w:rsidR="00B56A82" w:rsidRPr="00CF5FA3" w:rsidRDefault="00B56A82" w:rsidP="00050E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F5FA3">
        <w:rPr>
          <w:rFonts w:ascii="Times New Roman" w:hAnsi="Times New Roman" w:cs="Times New Roman"/>
          <w:sz w:val="24"/>
          <w:szCs w:val="24"/>
        </w:rPr>
        <w:t>4. Grammar Quizzes (Assessment)</w:t>
      </w:r>
    </w:p>
    <w:p w:rsidR="00B56A82" w:rsidRDefault="00B56A82" w:rsidP="00050E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F5FA3">
        <w:rPr>
          <w:rFonts w:ascii="Times New Roman" w:hAnsi="Times New Roman" w:cs="Times New Roman"/>
          <w:sz w:val="24"/>
          <w:szCs w:val="24"/>
        </w:rPr>
        <w:t>5. Reading Reports (assigned passages)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A82" w:rsidRDefault="00B56A82" w:rsidP="00050E98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5280D">
        <w:rPr>
          <w:rFonts w:ascii="Times New Roman" w:hAnsi="Times New Roman" w:cs="Times New Roman"/>
          <w:color w:val="000000"/>
          <w:sz w:val="24"/>
          <w:szCs w:val="24"/>
          <w:u w:val="single"/>
        </w:rPr>
        <w:t>S:\13-14\Subject\Eng\_Resources\13-14\Stories for reading reports (Scanning of Challenging English Essays)</w:t>
      </w:r>
    </w:p>
    <w:p w:rsidR="00B56A82" w:rsidRDefault="00B56A82" w:rsidP="00050E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Story Star: </w:t>
      </w:r>
      <w:hyperlink r:id="rId9" w:history="1">
        <w:r w:rsidRPr="002D5961">
          <w:rPr>
            <w:rStyle w:val="ab"/>
            <w:rFonts w:ascii="Times New Roman" w:hAnsi="Times New Roman" w:cs="Times New Roman"/>
            <w:sz w:val="24"/>
            <w:szCs w:val="24"/>
          </w:rPr>
          <w:t>http://storystar.com/php/list.php?theme_id=3</w:t>
        </w:r>
      </w:hyperlink>
    </w:p>
    <w:p w:rsidR="00B56A82" w:rsidRDefault="00B56A82" w:rsidP="00050E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Moral Stories: </w:t>
      </w:r>
      <w:hyperlink r:id="rId10" w:history="1">
        <w:r w:rsidRPr="002D5961">
          <w:rPr>
            <w:rStyle w:val="ab"/>
            <w:rFonts w:ascii="Times New Roman" w:hAnsi="Times New Roman" w:cs="Times New Roman"/>
            <w:sz w:val="24"/>
            <w:szCs w:val="24"/>
          </w:rPr>
          <w:t>http://academictips.org/blogs/</w:t>
        </w:r>
      </w:hyperlink>
    </w:p>
    <w:sectPr w:rsidR="00B56A82" w:rsidSect="00F23846">
      <w:pgSz w:w="12240" w:h="15840"/>
      <w:pgMar w:top="1440" w:right="1418" w:bottom="1079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9A" w:rsidRDefault="005A009A" w:rsidP="009C6E9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009A" w:rsidRDefault="005A009A" w:rsidP="009C6E9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9A" w:rsidRDefault="005A009A" w:rsidP="009C6E9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009A" w:rsidRDefault="005A009A" w:rsidP="009C6E9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82" w:rsidRPr="009C6E94" w:rsidRDefault="00B56A82" w:rsidP="009C6E94">
    <w:pPr>
      <w:pStyle w:val="a4"/>
      <w:jc w:val="center"/>
      <w:rPr>
        <w:rFonts w:ascii="Times New Roman" w:hAnsi="Times New Roman" w:cs="Times New Roman"/>
        <w:b/>
        <w:bCs/>
      </w:rPr>
    </w:pPr>
    <w:proofErr w:type="spellStart"/>
    <w:r w:rsidRPr="009C6E94">
      <w:rPr>
        <w:rFonts w:ascii="Times New Roman" w:hAnsi="Times New Roman" w:cs="Times New Roman"/>
        <w:b/>
        <w:bCs/>
      </w:rPr>
      <w:t>Ning</w:t>
    </w:r>
    <w:proofErr w:type="spellEnd"/>
    <w:r w:rsidRPr="009C6E94">
      <w:rPr>
        <w:rFonts w:ascii="Times New Roman" w:hAnsi="Times New Roman" w:cs="Times New Roman"/>
        <w:b/>
        <w:bCs/>
      </w:rPr>
      <w:t xml:space="preserve"> Po College</w:t>
    </w:r>
  </w:p>
  <w:p w:rsidR="00B56A82" w:rsidRPr="009C6E94" w:rsidRDefault="00B56A82" w:rsidP="009C6E94">
    <w:pPr>
      <w:pStyle w:val="a4"/>
      <w:jc w:val="center"/>
      <w:rPr>
        <w:rFonts w:ascii="Times New Roman" w:hAnsi="Times New Roman" w:cs="Times New Roman"/>
        <w:b/>
        <w:bCs/>
      </w:rPr>
    </w:pPr>
    <w:r w:rsidRPr="009C6E94">
      <w:rPr>
        <w:rFonts w:ascii="Times New Roman" w:hAnsi="Times New Roman" w:cs="Times New Roman"/>
        <w:b/>
        <w:bCs/>
      </w:rPr>
      <w:t>English Subject Development Blue Print</w:t>
    </w:r>
    <w:r>
      <w:rPr>
        <w:rFonts w:ascii="Times New Roman" w:hAnsi="Times New Roman" w:cs="Times New Roman"/>
        <w:b/>
        <w:bCs/>
      </w:rPr>
      <w:t xml:space="preserve"> and Panel Key Directions 2013-2014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8AB"/>
    <w:multiLevelType w:val="hybridMultilevel"/>
    <w:tmpl w:val="73002E4A"/>
    <w:lvl w:ilvl="0" w:tplc="8AB6DA18">
      <w:start w:val="1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002AA9"/>
    <w:multiLevelType w:val="hybridMultilevel"/>
    <w:tmpl w:val="D7348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E7594"/>
    <w:multiLevelType w:val="hybridMultilevel"/>
    <w:tmpl w:val="B5B44520"/>
    <w:lvl w:ilvl="0" w:tplc="A3DE1B2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780B079A"/>
    <w:multiLevelType w:val="hybridMultilevel"/>
    <w:tmpl w:val="2D2A1752"/>
    <w:lvl w:ilvl="0" w:tplc="493AB9C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EFB3342"/>
    <w:multiLevelType w:val="hybridMultilevel"/>
    <w:tmpl w:val="DDC46D1E"/>
    <w:lvl w:ilvl="0" w:tplc="781C4A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8BC"/>
    <w:rsid w:val="0000113C"/>
    <w:rsid w:val="00014568"/>
    <w:rsid w:val="000220AD"/>
    <w:rsid w:val="000238BC"/>
    <w:rsid w:val="00025121"/>
    <w:rsid w:val="00050438"/>
    <w:rsid w:val="00050E98"/>
    <w:rsid w:val="00082401"/>
    <w:rsid w:val="000A1482"/>
    <w:rsid w:val="000A182B"/>
    <w:rsid w:val="000A58D7"/>
    <w:rsid w:val="000D3C76"/>
    <w:rsid w:val="000F5201"/>
    <w:rsid w:val="001077EE"/>
    <w:rsid w:val="001267E3"/>
    <w:rsid w:val="00140EA6"/>
    <w:rsid w:val="0014673A"/>
    <w:rsid w:val="00175E9C"/>
    <w:rsid w:val="002353EF"/>
    <w:rsid w:val="00235954"/>
    <w:rsid w:val="00247A96"/>
    <w:rsid w:val="00250C30"/>
    <w:rsid w:val="00297C2C"/>
    <w:rsid w:val="002A449E"/>
    <w:rsid w:val="002A44FA"/>
    <w:rsid w:val="002C0792"/>
    <w:rsid w:val="002C470E"/>
    <w:rsid w:val="002D5961"/>
    <w:rsid w:val="002F6B01"/>
    <w:rsid w:val="00301D59"/>
    <w:rsid w:val="003037AB"/>
    <w:rsid w:val="00306000"/>
    <w:rsid w:val="00314447"/>
    <w:rsid w:val="00367902"/>
    <w:rsid w:val="00375B36"/>
    <w:rsid w:val="00375D17"/>
    <w:rsid w:val="003D664B"/>
    <w:rsid w:val="003F5A0D"/>
    <w:rsid w:val="00433D6C"/>
    <w:rsid w:val="00455013"/>
    <w:rsid w:val="00481C13"/>
    <w:rsid w:val="004D43EE"/>
    <w:rsid w:val="004D7A33"/>
    <w:rsid w:val="004E6492"/>
    <w:rsid w:val="005042F0"/>
    <w:rsid w:val="00544128"/>
    <w:rsid w:val="0055280D"/>
    <w:rsid w:val="005619E0"/>
    <w:rsid w:val="00561EA8"/>
    <w:rsid w:val="005845C4"/>
    <w:rsid w:val="005A009A"/>
    <w:rsid w:val="005A77F0"/>
    <w:rsid w:val="005C0AFC"/>
    <w:rsid w:val="005D4B60"/>
    <w:rsid w:val="00610969"/>
    <w:rsid w:val="00677CFC"/>
    <w:rsid w:val="00692EB7"/>
    <w:rsid w:val="006A376F"/>
    <w:rsid w:val="006B1DB6"/>
    <w:rsid w:val="006B3B8E"/>
    <w:rsid w:val="006B7BE2"/>
    <w:rsid w:val="007035BD"/>
    <w:rsid w:val="00705866"/>
    <w:rsid w:val="00723F9B"/>
    <w:rsid w:val="007561A0"/>
    <w:rsid w:val="007905AD"/>
    <w:rsid w:val="007C68A0"/>
    <w:rsid w:val="008019D9"/>
    <w:rsid w:val="00836159"/>
    <w:rsid w:val="00841F32"/>
    <w:rsid w:val="00844E17"/>
    <w:rsid w:val="0085612C"/>
    <w:rsid w:val="00880DAB"/>
    <w:rsid w:val="008B50E2"/>
    <w:rsid w:val="008C48B8"/>
    <w:rsid w:val="008D4E64"/>
    <w:rsid w:val="008F721B"/>
    <w:rsid w:val="00937026"/>
    <w:rsid w:val="009527EA"/>
    <w:rsid w:val="00967F57"/>
    <w:rsid w:val="00977981"/>
    <w:rsid w:val="00977C12"/>
    <w:rsid w:val="00981886"/>
    <w:rsid w:val="009A7887"/>
    <w:rsid w:val="009B7700"/>
    <w:rsid w:val="009C6E94"/>
    <w:rsid w:val="009D34E2"/>
    <w:rsid w:val="00A1088F"/>
    <w:rsid w:val="00A44F4A"/>
    <w:rsid w:val="00A52D09"/>
    <w:rsid w:val="00A65766"/>
    <w:rsid w:val="00A87F64"/>
    <w:rsid w:val="00A916D7"/>
    <w:rsid w:val="00AD422A"/>
    <w:rsid w:val="00AE0902"/>
    <w:rsid w:val="00B01D16"/>
    <w:rsid w:val="00B32B30"/>
    <w:rsid w:val="00B36286"/>
    <w:rsid w:val="00B406EC"/>
    <w:rsid w:val="00B4151D"/>
    <w:rsid w:val="00B5272F"/>
    <w:rsid w:val="00B539AC"/>
    <w:rsid w:val="00B568F4"/>
    <w:rsid w:val="00B56A82"/>
    <w:rsid w:val="00B614D1"/>
    <w:rsid w:val="00B71A2E"/>
    <w:rsid w:val="00BB7EA2"/>
    <w:rsid w:val="00BE3022"/>
    <w:rsid w:val="00BF4935"/>
    <w:rsid w:val="00BF5C9B"/>
    <w:rsid w:val="00C035DF"/>
    <w:rsid w:val="00C117C0"/>
    <w:rsid w:val="00C24F30"/>
    <w:rsid w:val="00C404FF"/>
    <w:rsid w:val="00C76F5A"/>
    <w:rsid w:val="00CC3144"/>
    <w:rsid w:val="00CE1503"/>
    <w:rsid w:val="00CF5FA3"/>
    <w:rsid w:val="00D107FB"/>
    <w:rsid w:val="00D119B8"/>
    <w:rsid w:val="00D2006A"/>
    <w:rsid w:val="00D3447D"/>
    <w:rsid w:val="00D36C48"/>
    <w:rsid w:val="00D87F49"/>
    <w:rsid w:val="00E06AEC"/>
    <w:rsid w:val="00E15726"/>
    <w:rsid w:val="00E30082"/>
    <w:rsid w:val="00E42F1E"/>
    <w:rsid w:val="00E453E9"/>
    <w:rsid w:val="00E46329"/>
    <w:rsid w:val="00E72918"/>
    <w:rsid w:val="00E84892"/>
    <w:rsid w:val="00EA602A"/>
    <w:rsid w:val="00EA6D83"/>
    <w:rsid w:val="00ED546D"/>
    <w:rsid w:val="00F21326"/>
    <w:rsid w:val="00F23034"/>
    <w:rsid w:val="00F23846"/>
    <w:rsid w:val="00F60F63"/>
    <w:rsid w:val="00F876E0"/>
    <w:rsid w:val="00FA5CB9"/>
    <w:rsid w:val="00FB321F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3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664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C6E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locked/>
    <w:rsid w:val="009C6E94"/>
  </w:style>
  <w:style w:type="paragraph" w:styleId="a6">
    <w:name w:val="footer"/>
    <w:basedOn w:val="a"/>
    <w:link w:val="a7"/>
    <w:uiPriority w:val="99"/>
    <w:semiHidden/>
    <w:rsid w:val="009C6E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semiHidden/>
    <w:locked/>
    <w:rsid w:val="009C6E94"/>
  </w:style>
  <w:style w:type="paragraph" w:styleId="a8">
    <w:name w:val="Balloon Text"/>
    <w:basedOn w:val="a"/>
    <w:link w:val="a9"/>
    <w:uiPriority w:val="99"/>
    <w:semiHidden/>
    <w:rsid w:val="009C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註解方塊文字 字元"/>
    <w:link w:val="a8"/>
    <w:uiPriority w:val="99"/>
    <w:semiHidden/>
    <w:locked/>
    <w:rsid w:val="009C6E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0D3C76"/>
    <w:pPr>
      <w:ind w:left="720"/>
    </w:pPr>
  </w:style>
  <w:style w:type="character" w:styleId="ab">
    <w:name w:val="Hyperlink"/>
    <w:uiPriority w:val="99"/>
    <w:rsid w:val="004D43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cademictips.org/blo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rystar.com/php/list.php?theme_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290</Words>
  <Characters>1655</Characters>
  <Application>Microsoft Office Word</Application>
  <DocSecurity>0</DocSecurity>
  <Lines>13</Lines>
  <Paragraphs>3</Paragraphs>
  <ScaleCrop>false</ScaleCrop>
  <Company>N/A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– Confidence with Competence</dc:title>
  <dc:subject/>
  <dc:creator>Evelyn Wong</dc:creator>
  <cp:keywords/>
  <dc:description/>
  <cp:lastModifiedBy>LEE, Wai-ling</cp:lastModifiedBy>
  <cp:revision>10</cp:revision>
  <cp:lastPrinted>2013-07-18T05:26:00Z</cp:lastPrinted>
  <dcterms:created xsi:type="dcterms:W3CDTF">2013-07-18T08:48:00Z</dcterms:created>
  <dcterms:modified xsi:type="dcterms:W3CDTF">2016-04-07T00:45:00Z</dcterms:modified>
</cp:coreProperties>
</file>