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79" w:rsidRPr="0015054D" w:rsidRDefault="00D90779" w:rsidP="00D90779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r w:rsidRPr="0015054D">
        <w:rPr>
          <w:rFonts w:ascii="Times New Roman" w:eastAsia="標楷體" w:hAnsi="Times New Roman" w:cs="Times New Roman"/>
          <w:b/>
          <w:kern w:val="0"/>
          <w:sz w:val="36"/>
          <w:szCs w:val="36"/>
        </w:rPr>
        <w:t>種梨</w:t>
      </w:r>
      <w:r w:rsidR="00916C5E" w:rsidRPr="0015054D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 </w:t>
      </w:r>
      <w:r w:rsidR="00916C5E" w:rsidRPr="0015054D">
        <w:rPr>
          <w:rFonts w:ascii="Times New Roman" w:eastAsia="標楷體" w:hAnsi="Times New Roman" w:cs="Times New Roman"/>
          <w:b/>
          <w:kern w:val="0"/>
          <w:sz w:val="36"/>
          <w:szCs w:val="36"/>
        </w:rPr>
        <w:t>蒲松齡</w:t>
      </w:r>
    </w:p>
    <w:p w:rsidR="007B53AF" w:rsidRPr="0015054D" w:rsidRDefault="007B53AF" w:rsidP="007B53A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054D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BA77FF" w:rsidRPr="0015054D" w:rsidRDefault="007B53AF" w:rsidP="007B53AF">
      <w:pPr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</w:pPr>
      <w:r w:rsidRPr="0015054D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　　</w:t>
      </w:r>
      <w:r w:rsidR="00D90779"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有鄉人</w:t>
      </w:r>
      <w:r w:rsidR="00D90779"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  <w:bdr w:val="single" w:sz="4" w:space="0" w:color="auto"/>
        </w:rPr>
        <w:t>貨</w:t>
      </w:r>
      <w:r w:rsidR="00D90779"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梨於市</w:t>
      </w:r>
      <w:r w:rsidR="00D90779"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="00D90779"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頗甘芳</w:t>
      </w:r>
      <w:r w:rsidR="00D90779"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，價騰貴。</w:t>
      </w:r>
    </w:p>
    <w:p w:rsidR="00BA77FF" w:rsidRPr="0015054D" w:rsidRDefault="00465070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 xml:space="preserve">     </w:t>
      </w:r>
      <w:r w:rsidR="00BA77FF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C04794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BA77FF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="00BA77FF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貨：售賣，名詞作動詞</w:t>
      </w:r>
      <w:r w:rsidR="00BA77FF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BA77FF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BA77FF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BA77FF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A77FF" w:rsidRPr="0015054D" w:rsidRDefault="00BA77FF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於市貨梨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A77FF" w:rsidRPr="0015054D" w:rsidRDefault="00BA77FF" w:rsidP="00393567">
      <w:pPr>
        <w:widowControl/>
        <w:spacing w:line="400" w:lineRule="exact"/>
        <w:rPr>
          <w:rFonts w:ascii="Times New Roman" w:eastAsia="標楷體" w:hAnsi="Times New Roman" w:cs="Times New Roman"/>
          <w:color w:val="333333"/>
          <w:sz w:val="28"/>
          <w:szCs w:val="32"/>
          <w:lang w:eastAsia="zh-HK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(</w:t>
      </w:r>
      <w:r w:rsidR="003150AF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梨</w:t>
      </w:r>
      <w:r w:rsidR="003150AF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頗甘芳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主語省略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393567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有道士破巾絮衣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丐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於車前，鄉人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咄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之而不去，鄉人怒，</w:t>
      </w:r>
    </w:p>
    <w:p w:rsidR="00C34BC3" w:rsidRPr="0015054D" w:rsidRDefault="00393567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　　</w:t>
      </w:r>
      <w:r w:rsidR="00C34BC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C34BC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丐：行乞，名詞作動詞</w:t>
      </w:r>
      <w:r w:rsidR="00C34BC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C34BC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C34BC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C34BC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891CFD" w:rsidRPr="0015054D" w:rsidRDefault="00BB4038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咄：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音「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d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oet1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」，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以低聲作出驅逐，嘆詞作動詞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91CF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891CF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891CF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BB7A3D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加以叱罵。道士曰：「一車數百顆，老衲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止</w:t>
      </w:r>
      <w:r w:rsidR="00891CFD" w:rsidRPr="0015054D">
        <w:rPr>
          <w:rFonts w:ascii="Times New Roman" w:eastAsia="標楷體" w:hAnsi="Times New Roman" w:cs="Times New Roman"/>
          <w:kern w:val="0"/>
          <w:sz w:val="6"/>
          <w:szCs w:val="32"/>
        </w:rPr>
        <w:t xml:space="preserve"> 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丐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其一，</w:t>
      </w:r>
    </w:p>
    <w:p w:rsidR="00BB7A3D" w:rsidRPr="0015054D" w:rsidRDefault="00891CFD" w:rsidP="009A6CAD">
      <w:pPr>
        <w:widowControl/>
        <w:spacing w:line="400" w:lineRule="exact"/>
        <w:ind w:firstLineChars="500" w:firstLine="140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         </w:t>
      </w:r>
      <w:r w:rsidR="004B73CA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止：通「只」</w:t>
      </w:r>
      <w:r w:rsidR="004B73CA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，僅僅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9A6CAD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通假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891CFD" w:rsidRPr="0015054D" w:rsidRDefault="00393567" w:rsidP="009A6CAD">
      <w:pPr>
        <w:widowControl/>
        <w:spacing w:line="400" w:lineRule="exact"/>
        <w:ind w:firstLineChars="400" w:firstLine="1120"/>
        <w:rPr>
          <w:rFonts w:ascii="Times New Roman" w:eastAsia="標楷體" w:hAnsi="Times New Roman" w:cs="Times New Roman"/>
          <w:color w:val="333333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BA4011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丐：乞討，名詞作動詞</w:t>
      </w:r>
      <w:r w:rsidR="00891CF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91CF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891CF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891CF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8768B9">
      <w:pPr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於居士亦無大損，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何怒為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？」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觀者勸置劣者一枚令去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</w:p>
    <w:p w:rsidR="008768B9" w:rsidRPr="0015054D" w:rsidRDefault="008768B9" w:rsidP="00393567">
      <w:pPr>
        <w:widowControl/>
        <w:spacing w:line="400" w:lineRule="exact"/>
        <w:rPr>
          <w:rFonts w:ascii="Times New Roman" w:eastAsia="標楷體" w:hAnsi="Times New Roman" w:cs="Times New Roman"/>
          <w:color w:val="333333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 xml:space="preserve"> </w:t>
      </w:r>
      <w:r w:rsidR="00393567" w:rsidRPr="0015054D">
        <w:rPr>
          <w:rFonts w:ascii="Times New Roman" w:eastAsia="標楷體" w:hAnsi="Times New Roman" w:cs="Times New Roman" w:hint="eastAsia"/>
          <w:color w:val="FF0000"/>
          <w:kern w:val="0"/>
          <w:sz w:val="32"/>
          <w:szCs w:val="32"/>
        </w:rPr>
        <w:t xml:space="preserve">　　　　　　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為何怒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43341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43341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43341D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疑問</w:t>
      </w:r>
      <w:r w:rsidR="0043341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句</w:t>
      </w:r>
      <w:r w:rsidR="0043341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0568D8" w:rsidRPr="0015054D" w:rsidRDefault="00393567" w:rsidP="00393567">
      <w:pPr>
        <w:widowControl/>
        <w:spacing w:line="400" w:lineRule="exact"/>
        <w:rPr>
          <w:rFonts w:ascii="Times New Roman" w:eastAsia="標楷體" w:hAnsi="Times New Roman" w:cs="Times New Roman"/>
          <w:color w:val="333333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</w:t>
      </w:r>
      <w:r w:rsidR="000568D8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(</w:t>
      </w:r>
      <w:r w:rsidR="000568D8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觀者勸「其」置劣者一枚「於丐者」令「之」去</w:t>
      </w:r>
      <w:r w:rsidR="000568D8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)</w:t>
      </w:r>
      <w:r w:rsidR="000568D8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0568D8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0F70BC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賓語</w:t>
      </w:r>
      <w:r w:rsidR="000568D8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省略</w:t>
      </w:r>
      <w:r w:rsidR="000568D8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D90779" w:rsidRPr="0015054D" w:rsidRDefault="00D90779" w:rsidP="00BB7A3D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鄉人執不肯。</w:t>
      </w:r>
    </w:p>
    <w:p w:rsidR="00181EC5" w:rsidRPr="0015054D" w:rsidRDefault="00D90779" w:rsidP="00BB7A3D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肆中傭保者，見喋聒不堪，遂出錢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市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一枚，付道士，</w:t>
      </w:r>
    </w:p>
    <w:p w:rsidR="00017D9E" w:rsidRPr="0015054D" w:rsidRDefault="00393567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</w:t>
      </w:r>
      <w:r w:rsidR="00017D9E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</w:t>
      </w:r>
      <w:r w:rsidR="005E260C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</w:t>
      </w:r>
      <w:r w:rsidR="00017D9E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546801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</w:t>
      </w:r>
      <w:r w:rsidR="00017D9E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(</w:t>
      </w:r>
      <w:r w:rsidR="008F1BEA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市：</w:t>
      </w:r>
      <w:r w:rsidR="00017D9E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購買，名詞作動詞</w:t>
      </w:r>
      <w:r w:rsidR="00017D9E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017D9E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017D9E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017D9E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017D9E">
      <w:pPr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道士拜謝，謂眾曰：「出家人不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解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吝惜，我有佳梨，</w:t>
      </w:r>
    </w:p>
    <w:p w:rsidR="00017D9E" w:rsidRPr="0015054D" w:rsidRDefault="00017D9E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 xml:space="preserve">     </w:t>
      </w:r>
      <w:r w:rsidR="008652CE" w:rsidRPr="0015054D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 xml:space="preserve">          </w:t>
      </w:r>
      <w:r w:rsidR="008652CE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</w:t>
      </w:r>
      <w:r w:rsidR="00BB7A3D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</w:t>
      </w:r>
      <w:r w:rsidR="00200D1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393567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解：懂得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8652CE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請出供客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。」或曰：「既有之，何不自食？」曰：</w:t>
      </w:r>
    </w:p>
    <w:p w:rsidR="008652CE" w:rsidRPr="0015054D" w:rsidRDefault="008652CE" w:rsidP="00393567">
      <w:pPr>
        <w:widowControl/>
        <w:spacing w:line="400" w:lineRule="exact"/>
        <w:rPr>
          <w:rFonts w:ascii="Times New Roman" w:eastAsia="標楷體" w:hAnsi="Times New Roman" w:cs="Times New Roman"/>
          <w:color w:val="333333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(</w:t>
      </w:r>
      <w:r w:rsidR="004A5B0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請出</w:t>
      </w:r>
      <w:r w:rsidR="00DB0B09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="004A5B0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梨</w:t>
      </w:r>
      <w:r w:rsidR="00DB0B09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供客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BB7A3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賓語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省略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 xml:space="preserve"> </w:t>
      </w:r>
    </w:p>
    <w:p w:rsidR="00181EC5" w:rsidRPr="0015054D" w:rsidRDefault="00D90779" w:rsidP="008652CE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「吾特需此核作種。」於是掬梨大啗，且盡，把核於手，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解肩上鑱，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坎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地深數寸，納之而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覆以土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</w:p>
    <w:p w:rsidR="00425A9B" w:rsidRPr="0015054D" w:rsidRDefault="00393567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</w:t>
      </w:r>
      <w:r w:rsidR="00425A9B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425A9B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坎：挖掘，名詞作動詞</w:t>
      </w:r>
      <w:r w:rsidR="00425A9B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425A9B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425A9B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425A9B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25A9B" w:rsidRPr="0015054D" w:rsidRDefault="00393567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lastRenderedPageBreak/>
        <w:t xml:space="preserve">　　　　　　　　　　　　</w:t>
      </w:r>
      <w:r w:rsidR="00425A9B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="00D77B4D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納之</w:t>
      </w:r>
      <w:r w:rsidR="00425A9B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以土覆之</w:t>
      </w:r>
      <w:r w:rsidR="00425A9B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425A9B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425A9B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="00425A9B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向市人索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湯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沃灌。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好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事者於臨路店索得沸瀋，</w:t>
      </w:r>
    </w:p>
    <w:p w:rsidR="001B3000" w:rsidRPr="0015054D" w:rsidRDefault="001B3000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湯：古義</w:t>
      </w:r>
      <w:r w:rsidR="004A5B03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沸水</w:t>
      </w:r>
      <w:r w:rsidR="004A5B03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；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今義</w:t>
      </w:r>
      <w:r w:rsidR="004A5B03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食物汁液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古今異義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54014" w:rsidRPr="0015054D" w:rsidRDefault="00754014" w:rsidP="004A5B03">
      <w:pPr>
        <w:widowControl/>
        <w:spacing w:line="400" w:lineRule="exact"/>
        <w:ind w:leftChars="600" w:left="144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好：</w:t>
      </w:r>
      <w:r w:rsidR="00393567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音「耗」，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喜歡</w:t>
      </w:r>
      <w:r w:rsidR="004A5B03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，「好事者」即愛管閑事之人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4A5B0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br/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393567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一字多音、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道士接浸坎處。萬目攢視，見有勾萌出，漸大，俄成樹，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枝葉扶疏，倏而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花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，倏而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實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，碩大芳馥，累累滿樹。</w:t>
      </w:r>
    </w:p>
    <w:p w:rsidR="00193AFD" w:rsidRPr="0015054D" w:rsidRDefault="00193AFD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花、實：長出花、長出果實，名詞作動詞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道人乃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即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樹頭，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摘賜觀者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，頃刻而盡。已，乃以鑱伐樹，</w:t>
      </w:r>
    </w:p>
    <w:p w:rsidR="00193AFD" w:rsidRPr="0015054D" w:rsidRDefault="00193AFD" w:rsidP="00FB72F2">
      <w:pPr>
        <w:widowControl/>
        <w:spacing w:line="400" w:lineRule="exact"/>
        <w:ind w:firstLineChars="300" w:firstLine="84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即：走近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FB72F2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</w:t>
      </w:r>
      <w:r w:rsidR="00FB72F2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詞</w:t>
      </w:r>
      <w:r w:rsidR="00FB72F2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B4123" w:rsidRPr="0015054D" w:rsidRDefault="00393567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</w:t>
      </w:r>
      <w:r w:rsidR="002F0308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   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</w:t>
      </w:r>
      <w:r w:rsidR="001B412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1B412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摘</w:t>
      </w:r>
      <w:r w:rsidR="00FB397F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="001B412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梨</w:t>
      </w:r>
      <w:r w:rsidR="00FB397F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="001B412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賜觀者</w:t>
      </w:r>
      <w:r w:rsidR="001B412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1B412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200D1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賓語</w:t>
      </w:r>
      <w:r w:rsidR="001B412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省略</w:t>
      </w:r>
      <w:r w:rsidR="001B412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D90779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丁丁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良久乃斷，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帶葉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  <w:bdr w:val="single" w:sz="4" w:space="0" w:color="auto"/>
        </w:rPr>
        <w:t>荷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肩頭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，從容徐步而去。</w:t>
      </w:r>
    </w:p>
    <w:p w:rsidR="00193AFD" w:rsidRPr="0015054D" w:rsidRDefault="00193AFD" w:rsidP="00393567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丁丁：伐木聲，擬聲詞作動詞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FB72F2" w:rsidRPr="0015054D" w:rsidRDefault="00FB72F2" w:rsidP="00FB72F2">
      <w:pPr>
        <w:widowControl/>
        <w:spacing w:line="400" w:lineRule="exact"/>
        <w:ind w:firstLineChars="600" w:firstLine="168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荷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音「賀」，擔</w:t>
      </w:r>
      <w:r w:rsidR="00B2638B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着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一字多音、一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B2FC4" w:rsidRPr="0015054D" w:rsidRDefault="00BB2FC4" w:rsidP="00FB72F2">
      <w:pPr>
        <w:widowControl/>
        <w:spacing w:line="400" w:lineRule="exact"/>
        <w:ind w:firstLineChars="600" w:firstLine="168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帶葉荷「樹」於肩頭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賓語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省略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初，道士作法時，鄉人亦雜立眾中，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引</w:t>
      </w:r>
      <w:r w:rsidR="005A7543" w:rsidRPr="0015054D">
        <w:rPr>
          <w:rFonts w:ascii="Times New Roman" w:eastAsia="標楷體" w:hAnsi="Times New Roman" w:cs="Times New Roman" w:hint="eastAsia"/>
          <w:kern w:val="0"/>
          <w:sz w:val="6"/>
          <w:szCs w:val="6"/>
        </w:rPr>
        <w:t xml:space="preserve"> 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領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注目，</w:t>
      </w:r>
    </w:p>
    <w:p w:rsidR="005A7543" w:rsidRPr="0015054D" w:rsidRDefault="005A7543" w:rsidP="003D24E4">
      <w:pPr>
        <w:widowControl/>
        <w:spacing w:line="400" w:lineRule="exact"/>
        <w:ind w:firstLineChars="1600" w:firstLine="448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引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拉高</w:t>
      </w:r>
      <w:r w:rsidR="003D24E4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、提起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5A7543" w:rsidRPr="0015054D" w:rsidRDefault="005A7543" w:rsidP="005A7543">
      <w:pPr>
        <w:widowControl/>
        <w:spacing w:line="400" w:lineRule="exact"/>
        <w:ind w:firstLineChars="1700" w:firstLine="476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領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脖子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竟忘其業。道士既去，始顧車中，則梨已空矣，</w:t>
      </w:r>
    </w:p>
    <w:p w:rsidR="00181EC5" w:rsidRPr="0015054D" w:rsidRDefault="00D90779" w:rsidP="00EA2253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方悟適所俵散，皆己物也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。又細視車上一靶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亡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</w:p>
    <w:p w:rsidR="002E1C73" w:rsidRPr="0015054D" w:rsidRDefault="001B0FEA" w:rsidP="001B0FEA">
      <w:pPr>
        <w:widowControl/>
        <w:spacing w:line="400" w:lineRule="exact"/>
        <w:ind w:firstLineChars="1000" w:firstLine="280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判斷句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="002E1C7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7E0F75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亡：</w:t>
      </w:r>
      <w:r w:rsidR="002E1C7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失去、消失</w:t>
      </w:r>
      <w:r w:rsidR="002E1C7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2E1C7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7E0F75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="002E1C7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是新鑿斷者，心大憤恨，急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迹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之，轉過牆隅，</w:t>
      </w:r>
    </w:p>
    <w:p w:rsidR="00297F75" w:rsidRPr="0015054D" w:rsidRDefault="00297F75" w:rsidP="00D7267B">
      <w:pPr>
        <w:widowControl/>
        <w:spacing w:line="400" w:lineRule="exact"/>
        <w:ind w:firstLineChars="500" w:firstLine="140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迹：</w:t>
      </w:r>
      <w:r w:rsidR="00D7267B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跟隨車</w:t>
      </w:r>
      <w:r w:rsidR="009B7147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的痕</w:t>
      </w:r>
      <w:r w:rsidR="009B7147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跡</w:t>
      </w:r>
      <w:r w:rsidR="00D7267B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追</w:t>
      </w:r>
      <w:r w:rsidR="00F8049B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蹤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，名詞</w:t>
      </w:r>
      <w:r w:rsidR="00D7267B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作動詞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則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斷靶棄垣下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，始知所伐梨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本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，即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是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物也。</w:t>
      </w:r>
    </w:p>
    <w:p w:rsidR="00B3241E" w:rsidRPr="0015054D" w:rsidRDefault="00BC3B46" w:rsidP="004E47D1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斷靶被棄於垣下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被動句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)   </w:t>
      </w:r>
      <w:r w:rsidR="00250B46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250B46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本：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樹</w:t>
      </w:r>
      <w:r w:rsidR="00D02DEF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幹</w:t>
      </w:r>
      <w:r w:rsidR="00250B46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250B46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="00250B46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6B6135" w:rsidRPr="0015054D" w:rsidRDefault="006B6135" w:rsidP="00BC3B46">
      <w:pPr>
        <w:widowControl/>
        <w:spacing w:line="400" w:lineRule="exact"/>
        <w:ind w:firstLineChars="1800" w:firstLine="5040"/>
        <w:rPr>
          <w:rFonts w:ascii="Times New Roman" w:eastAsia="標楷體" w:hAnsi="Times New Roman" w:cs="Times New Roman"/>
          <w:color w:val="333333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是：</w:t>
      </w:r>
      <w:r w:rsidR="008F1BEA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這個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040FA2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D90779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道士不知所在，一市粲然。</w:t>
      </w:r>
    </w:p>
    <w:p w:rsidR="005E5614" w:rsidRPr="0015054D" w:rsidRDefault="00D90779" w:rsidP="005E561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異史氏曰：「鄉人憒憒，憨狀可掬，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其見笑於市人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</w:p>
    <w:p w:rsidR="005E5614" w:rsidRPr="0015054D" w:rsidRDefault="005E5614" w:rsidP="004E47D1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color w:val="0070C0"/>
          <w:kern w:val="0"/>
          <w:sz w:val="32"/>
          <w:szCs w:val="32"/>
        </w:rPr>
        <w:t xml:space="preserve">                 </w:t>
      </w:r>
      <w:r w:rsidR="00AA59A0" w:rsidRPr="0015054D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 xml:space="preserve">              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E7228D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="00AA59A0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(</w:t>
      </w:r>
      <w:r w:rsidR="00AA59A0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被市人恥笑</w:t>
      </w:r>
      <w:r w:rsidR="00AA59A0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)</w:t>
      </w:r>
      <w:r w:rsidR="00AA59A0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被動句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有以哉。每見鄉中稱素封者，良朋乞米，則怫然，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且計曰：『是數日之資也。』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或勸濟一危難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</w:p>
    <w:p w:rsidR="00EC679F" w:rsidRPr="0015054D" w:rsidRDefault="00315A51" w:rsidP="00D855C3">
      <w:pPr>
        <w:widowControl/>
        <w:spacing w:line="400" w:lineRule="exact"/>
        <w:ind w:firstLineChars="1500" w:firstLine="4200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141A2B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或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勸</w:t>
      </w:r>
      <w:r w:rsidR="008B7B18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其</w:t>
      </w:r>
      <w:r w:rsidR="008B7B18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濟一危難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EC679F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賓語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省略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飯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一煢獨，則又忿然計曰：『此十人五人之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食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也。』</w:t>
      </w:r>
    </w:p>
    <w:p w:rsidR="00700FBE" w:rsidRPr="0015054D" w:rsidRDefault="00700FBE" w:rsidP="004E47D1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飯：</w:t>
      </w:r>
      <w:r w:rsidR="00166250"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給……吃飯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，名詞作動詞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094A7D" w:rsidRPr="0015054D" w:rsidRDefault="00094A7D" w:rsidP="00655FB8">
      <w:pPr>
        <w:widowControl/>
        <w:spacing w:line="400" w:lineRule="exact"/>
        <w:ind w:firstLineChars="1800" w:firstLine="5040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食：食物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655FB8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甚而父子兄弟，較盡錙銖。及其淫博迷心，則傾囊不吝；</w:t>
      </w:r>
    </w:p>
    <w:p w:rsidR="00181EC5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刀鋸臨頸，則贖命不遑。諸如此類，正不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勝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道，</w:t>
      </w:r>
    </w:p>
    <w:p w:rsidR="00094A7D" w:rsidRPr="0015054D" w:rsidRDefault="00094A7D" w:rsidP="004E47D1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勝：</w:t>
      </w:r>
      <w:r w:rsidR="00020AF3"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音「升」，盡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020AF3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一字多音、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D90779" w:rsidRPr="0015054D" w:rsidRDefault="00D90779" w:rsidP="001F380F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蠢爾鄉人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又何足怪</w:t>
      </w:r>
      <w:r w:rsidRPr="0015054D">
        <w:rPr>
          <w:rFonts w:ascii="Times New Roman" w:eastAsia="標楷體" w:hAnsi="Times New Roman" w:cs="Times New Roman"/>
          <w:kern w:val="0"/>
          <w:sz w:val="32"/>
          <w:szCs w:val="32"/>
        </w:rPr>
        <w:t>？</w:t>
      </w:r>
      <w:r w:rsidR="00B83AEF" w:rsidRPr="0015054D">
        <w:rPr>
          <w:rFonts w:ascii="Times New Roman" w:eastAsia="標楷體" w:hAnsi="Times New Roman" w:cs="Times New Roman"/>
          <w:kern w:val="0"/>
          <w:sz w:val="32"/>
          <w:szCs w:val="32"/>
        </w:rPr>
        <w:t>」</w:t>
      </w:r>
    </w:p>
    <w:p w:rsidR="00570DD8" w:rsidRPr="0015054D" w:rsidRDefault="004251F9" w:rsidP="0055096E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054D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鄉人蠢爾</w:t>
      </w:r>
      <w:r w:rsidRPr="0015054D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倒裝句</w:t>
      </w:r>
      <w:r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E02106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(</w:t>
      </w:r>
      <w:r w:rsidR="00E02106" w:rsidRPr="0015054D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疑問句</w:t>
      </w:r>
      <w:r w:rsidR="00E02106" w:rsidRPr="0015054D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bookmarkEnd w:id="0"/>
    </w:p>
    <w:sectPr w:rsidR="00570DD8" w:rsidRPr="0015054D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0D" w:rsidRDefault="00F9450D" w:rsidP="00916C5E">
      <w:r>
        <w:separator/>
      </w:r>
    </w:p>
  </w:endnote>
  <w:endnote w:type="continuationSeparator" w:id="0">
    <w:p w:rsidR="00F9450D" w:rsidRDefault="00F9450D" w:rsidP="009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0D" w:rsidRDefault="00F9450D" w:rsidP="00916C5E">
      <w:r>
        <w:separator/>
      </w:r>
    </w:p>
  </w:footnote>
  <w:footnote w:type="continuationSeparator" w:id="0">
    <w:p w:rsidR="00F9450D" w:rsidRDefault="00F9450D" w:rsidP="0091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779"/>
    <w:rsid w:val="00017D9E"/>
    <w:rsid w:val="00020AF3"/>
    <w:rsid w:val="00040FA2"/>
    <w:rsid w:val="000430F8"/>
    <w:rsid w:val="000568D8"/>
    <w:rsid w:val="0007712B"/>
    <w:rsid w:val="00094A7D"/>
    <w:rsid w:val="000E5E2B"/>
    <w:rsid w:val="000E65E1"/>
    <w:rsid w:val="000F70BC"/>
    <w:rsid w:val="00124700"/>
    <w:rsid w:val="00141A2B"/>
    <w:rsid w:val="0015054D"/>
    <w:rsid w:val="00166250"/>
    <w:rsid w:val="00181EC5"/>
    <w:rsid w:val="00193AFD"/>
    <w:rsid w:val="001968EA"/>
    <w:rsid w:val="001B0FEA"/>
    <w:rsid w:val="001B3000"/>
    <w:rsid w:val="001B4123"/>
    <w:rsid w:val="001C7847"/>
    <w:rsid w:val="001D4A51"/>
    <w:rsid w:val="001F380F"/>
    <w:rsid w:val="00200D13"/>
    <w:rsid w:val="00221521"/>
    <w:rsid w:val="00226994"/>
    <w:rsid w:val="00250B46"/>
    <w:rsid w:val="00297F75"/>
    <w:rsid w:val="002E1C73"/>
    <w:rsid w:val="002F0308"/>
    <w:rsid w:val="003150AF"/>
    <w:rsid w:val="00315A51"/>
    <w:rsid w:val="0033724F"/>
    <w:rsid w:val="00393567"/>
    <w:rsid w:val="003D24E4"/>
    <w:rsid w:val="004251F9"/>
    <w:rsid w:val="00425A9B"/>
    <w:rsid w:val="0043341D"/>
    <w:rsid w:val="00434889"/>
    <w:rsid w:val="00453B21"/>
    <w:rsid w:val="00465070"/>
    <w:rsid w:val="004814CB"/>
    <w:rsid w:val="004A5B03"/>
    <w:rsid w:val="004B73CA"/>
    <w:rsid w:val="004E47D1"/>
    <w:rsid w:val="00523B1D"/>
    <w:rsid w:val="00546801"/>
    <w:rsid w:val="0055096E"/>
    <w:rsid w:val="00560E0C"/>
    <w:rsid w:val="005653BB"/>
    <w:rsid w:val="00570DD8"/>
    <w:rsid w:val="00576A8B"/>
    <w:rsid w:val="005A071C"/>
    <w:rsid w:val="005A7543"/>
    <w:rsid w:val="005E260C"/>
    <w:rsid w:val="005E5614"/>
    <w:rsid w:val="005F4A7D"/>
    <w:rsid w:val="00603EC1"/>
    <w:rsid w:val="006203A4"/>
    <w:rsid w:val="00647E9C"/>
    <w:rsid w:val="00655FB8"/>
    <w:rsid w:val="00694B30"/>
    <w:rsid w:val="006B6135"/>
    <w:rsid w:val="00700FBE"/>
    <w:rsid w:val="00715D23"/>
    <w:rsid w:val="00754014"/>
    <w:rsid w:val="00776730"/>
    <w:rsid w:val="007871AF"/>
    <w:rsid w:val="007B53AF"/>
    <w:rsid w:val="007B5B47"/>
    <w:rsid w:val="007E026E"/>
    <w:rsid w:val="007E0F75"/>
    <w:rsid w:val="007E3ED8"/>
    <w:rsid w:val="00846C5E"/>
    <w:rsid w:val="008652CE"/>
    <w:rsid w:val="008768B9"/>
    <w:rsid w:val="00891CFD"/>
    <w:rsid w:val="008B7B18"/>
    <w:rsid w:val="008F1BEA"/>
    <w:rsid w:val="00916C5E"/>
    <w:rsid w:val="00925B2A"/>
    <w:rsid w:val="00960D15"/>
    <w:rsid w:val="00993B3D"/>
    <w:rsid w:val="009947E9"/>
    <w:rsid w:val="009A6CAD"/>
    <w:rsid w:val="009B7147"/>
    <w:rsid w:val="00A13767"/>
    <w:rsid w:val="00AA59A0"/>
    <w:rsid w:val="00AD689A"/>
    <w:rsid w:val="00AE2019"/>
    <w:rsid w:val="00AF20B3"/>
    <w:rsid w:val="00B2638B"/>
    <w:rsid w:val="00B3241E"/>
    <w:rsid w:val="00B83AEF"/>
    <w:rsid w:val="00BA4011"/>
    <w:rsid w:val="00BA77FF"/>
    <w:rsid w:val="00BB2FC4"/>
    <w:rsid w:val="00BB4038"/>
    <w:rsid w:val="00BB7105"/>
    <w:rsid w:val="00BB7A3D"/>
    <w:rsid w:val="00BC3B46"/>
    <w:rsid w:val="00C04794"/>
    <w:rsid w:val="00C05BC4"/>
    <w:rsid w:val="00C236A9"/>
    <w:rsid w:val="00C27400"/>
    <w:rsid w:val="00C34BC3"/>
    <w:rsid w:val="00C771E7"/>
    <w:rsid w:val="00C939EA"/>
    <w:rsid w:val="00D02DEF"/>
    <w:rsid w:val="00D2110F"/>
    <w:rsid w:val="00D7267B"/>
    <w:rsid w:val="00D77B4D"/>
    <w:rsid w:val="00D855C3"/>
    <w:rsid w:val="00D90779"/>
    <w:rsid w:val="00DB0B09"/>
    <w:rsid w:val="00E02106"/>
    <w:rsid w:val="00E07CE8"/>
    <w:rsid w:val="00E15AB5"/>
    <w:rsid w:val="00E52EB8"/>
    <w:rsid w:val="00E7228D"/>
    <w:rsid w:val="00EA2253"/>
    <w:rsid w:val="00EC679F"/>
    <w:rsid w:val="00F24EC3"/>
    <w:rsid w:val="00F4174E"/>
    <w:rsid w:val="00F8049B"/>
    <w:rsid w:val="00F85B6F"/>
    <w:rsid w:val="00F9450D"/>
    <w:rsid w:val="00FB397F"/>
    <w:rsid w:val="00FB72F2"/>
    <w:rsid w:val="00FC0B3B"/>
    <w:rsid w:val="00FC5406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B54CE-7FD5-4F0A-B730-9CC79566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16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6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6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6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044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941">
                  <w:marLeft w:val="0"/>
                  <w:marRight w:val="75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97</cp:revision>
  <dcterms:created xsi:type="dcterms:W3CDTF">2020-02-15T11:02:00Z</dcterms:created>
  <dcterms:modified xsi:type="dcterms:W3CDTF">2020-04-24T01:54:00Z</dcterms:modified>
</cp:coreProperties>
</file>