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9D" w:rsidRPr="006366DA" w:rsidRDefault="00447D9D" w:rsidP="00447D9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6366DA">
        <w:rPr>
          <w:rFonts w:ascii="Times New Roman" w:eastAsia="標楷體" w:hAnsi="Times New Roman" w:cs="Times New Roman"/>
          <w:b/>
          <w:kern w:val="0"/>
          <w:sz w:val="36"/>
          <w:szCs w:val="36"/>
        </w:rPr>
        <w:t>愛蓮說</w:t>
      </w:r>
      <w:r w:rsidRPr="006366DA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Pr="006366DA">
        <w:rPr>
          <w:rFonts w:ascii="Times New Roman" w:eastAsia="標楷體" w:hAnsi="Times New Roman" w:cs="Times New Roman"/>
          <w:b/>
          <w:kern w:val="0"/>
          <w:sz w:val="36"/>
          <w:szCs w:val="36"/>
        </w:rPr>
        <w:t>周敦頤</w:t>
      </w:r>
    </w:p>
    <w:p w:rsidR="00E279D2" w:rsidRPr="006366DA" w:rsidRDefault="00E279D2" w:rsidP="00447D9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E279D2" w:rsidRPr="006366DA" w:rsidRDefault="00447D9D" w:rsidP="00E279D2">
      <w:pPr>
        <w:autoSpaceDE w:val="0"/>
        <w:autoSpaceDN w:val="0"/>
        <w:adjustRightInd w:val="0"/>
        <w:ind w:firstLineChars="202" w:firstLine="646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水陸草木之花，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可愛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者甚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蕃</w:t>
      </w:r>
      <w:r w:rsidR="00E8008B"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；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晉陶淵明獨愛菊。</w:t>
      </w:r>
    </w:p>
    <w:p w:rsidR="00E279D2" w:rsidRPr="006366DA" w:rsidRDefault="0027483E" w:rsidP="004019FF">
      <w:pPr>
        <w:spacing w:line="400" w:lineRule="exact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可愛：古義為詞組，指「值得喜歡」</w:t>
      </w:r>
      <w:r w:rsidR="00A4516F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；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今義多為形容詞，指「討人喜愛」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1741C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古今異義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E16BD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</w:t>
      </w:r>
      <w:r w:rsidR="008742D6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8742D6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蕃：通「繁」</w:t>
      </w:r>
      <w:r w:rsidR="00BE1B86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="00BE1B86" w:rsidRPr="007F016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多</w:t>
      </w:r>
      <w:r w:rsidR="008742D6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1741CE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742D6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8742D6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通假</w:t>
      </w:r>
      <w:r w:rsidR="008742D6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E279D2" w:rsidRPr="006366DA" w:rsidRDefault="00447D9D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自李唐來，世人甚愛牡丹</w:t>
      </w:r>
      <w:r w:rsidR="00E8008B"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。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予獨愛蓮之出淤泥而不染，</w:t>
      </w:r>
    </w:p>
    <w:p w:rsidR="00E279D2" w:rsidRPr="006366DA" w:rsidRDefault="00447D9D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濯清漣而不妖；中通外直，不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蔓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不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枝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；</w:t>
      </w:r>
      <w:r w:rsidRPr="00153C25">
        <w:rPr>
          <w:rFonts w:ascii="Times New Roman" w:eastAsia="標楷體" w:hAnsi="Times New Roman" w:cs="Times New Roman"/>
          <w:kern w:val="0"/>
          <w:sz w:val="32"/>
          <w:szCs w:val="32"/>
        </w:rPr>
        <w:t>香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遠益清，亭亭淨植，</w:t>
      </w:r>
    </w:p>
    <w:p w:rsidR="0053208D" w:rsidRDefault="00863A48" w:rsidP="004019FF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1A35E3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蔓：以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蔓</w:t>
      </w:r>
      <w:r w:rsidR="001A35E3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條般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的姿態生長，名詞作動詞</w:t>
      </w: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) </w:t>
      </w:r>
      <w:r w:rsidR="0053208D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53208D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53208D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E279D2" w:rsidRPr="006366DA" w:rsidRDefault="0053208D" w:rsidP="004019FF">
      <w:pPr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</w:pPr>
      <w:r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863A48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枝：</w:t>
      </w:r>
      <w:r w:rsidR="00671DE1"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  <w:lang w:eastAsia="zh-HK"/>
        </w:rPr>
        <w:t>長出樹</w:t>
      </w:r>
      <w:r w:rsidR="00863A48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枝，名詞作動詞</w:t>
      </w:r>
      <w:r w:rsidR="00863A48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="00863A48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863A48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詞類活用</w:t>
      </w:r>
      <w:r w:rsidR="00863A48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400D9B" w:rsidRPr="006366DA" w:rsidRDefault="00447D9D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可遠觀而不可褻玩焉。</w:t>
      </w:r>
    </w:p>
    <w:p w:rsidR="00E279D2" w:rsidRPr="006366DA" w:rsidRDefault="00B836B3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　　</w:t>
      </w:r>
      <w:r w:rsidR="00447D9D" w:rsidRPr="006366DA">
        <w:rPr>
          <w:rFonts w:ascii="Times New Roman" w:eastAsia="標楷體" w:hAnsi="Times New Roman" w:cs="Times New Roman"/>
          <w:kern w:val="0"/>
          <w:sz w:val="32"/>
          <w:szCs w:val="32"/>
        </w:rPr>
        <w:t>予謂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：</w:t>
      </w:r>
      <w:r w:rsidR="00447D9D"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菊，花之隱逸者也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；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牡丹，花之富貴者也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lang w:eastAsia="zh-HK"/>
        </w:rPr>
        <w:t>；</w:t>
      </w:r>
    </w:p>
    <w:p w:rsidR="00080659" w:rsidRPr="006366DA" w:rsidRDefault="00400D9B" w:rsidP="004019FF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</w:t>
      </w:r>
      <w:r w:rsidR="004019FF"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　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</w:t>
      </w:r>
      <w:r w:rsidR="00080659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="00080659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判斷句</w:t>
      </w:r>
      <w:r w:rsidR="00080659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           (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判斷句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E279D2" w:rsidRPr="006366DA" w:rsidRDefault="00447D9D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蓮，花之君子者也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</w:rPr>
        <w:t>噫！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菊之愛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</w:rPr>
        <w:t>，陶後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  <w:bdr w:val="single" w:sz="4" w:space="0" w:color="auto"/>
        </w:rPr>
        <w:t>鮮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</w:rPr>
        <w:t>有聞；</w:t>
      </w:r>
    </w:p>
    <w:p w:rsidR="00E279D2" w:rsidRPr="006366DA" w:rsidRDefault="00080659" w:rsidP="004019FF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    (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判斷句</w:t>
      </w:r>
      <w:r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400D9B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  <w:r w:rsidR="00400D9B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(</w:t>
      </w:r>
      <w:r w:rsidR="00400D9B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鮮：音「蘚」，少</w:t>
      </w:r>
      <w:r w:rsidR="00400D9B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) </w:t>
      </w:r>
      <w:r w:rsidR="00400D9B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400D9B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="00400D9B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E279D2" w:rsidRPr="006366DA" w:rsidRDefault="00447D9D" w:rsidP="00E279D2">
      <w:pPr>
        <w:autoSpaceDE w:val="0"/>
        <w:autoSpaceDN w:val="0"/>
        <w:adjustRightInd w:val="0"/>
        <w:ind w:firstLineChars="17" w:firstLine="54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蓮之愛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，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同予者何人</w:t>
      </w:r>
      <w:r w:rsidRPr="006366DA">
        <w:rPr>
          <w:rFonts w:ascii="Times New Roman" w:eastAsia="標楷體" w:hAnsi="Times New Roman" w:cs="Times New Roman"/>
          <w:kern w:val="0"/>
          <w:sz w:val="32"/>
          <w:szCs w:val="32"/>
        </w:rPr>
        <w:t>？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>牡丹之愛</w:t>
      </w:r>
      <w:r w:rsidR="00400D9B" w:rsidRPr="006366DA">
        <w:rPr>
          <w:rFonts w:ascii="Times New Roman" w:eastAsia="標楷體" w:hAnsi="Times New Roman" w:cs="Times New Roman"/>
          <w:kern w:val="0"/>
          <w:sz w:val="32"/>
          <w:szCs w:val="32"/>
        </w:rPr>
        <w:t>，宜乎眾矣。</w:t>
      </w:r>
    </w:p>
    <w:p w:rsidR="00E16BD4" w:rsidRPr="006366DA" w:rsidRDefault="004019FF" w:rsidP="004019FF">
      <w:pPr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32"/>
        </w:rPr>
        <w:t xml:space="preserve">　　　</w:t>
      </w:r>
      <w:r w:rsidR="00E16BD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E16BD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疑問句</w:t>
      </w:r>
      <w:r w:rsidR="00E16BD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570DD8" w:rsidRPr="006366DA" w:rsidRDefault="004019FF" w:rsidP="004019FF">
      <w:pPr>
        <w:spacing w:line="400" w:lineRule="exact"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32"/>
        </w:rPr>
        <w:t xml:space="preserve">　　　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愛菊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/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愛蓮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/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何人同予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/</w:t>
      </w:r>
      <w:r w:rsidR="00602D8C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 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愛牡丹</w:t>
      </w:r>
      <w:r w:rsidR="008A19F4" w:rsidRPr="006366DA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 xml:space="preserve">) </w:t>
      </w:r>
      <w:r w:rsidR="008A19F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(</w:t>
      </w:r>
      <w:r w:rsidR="008A19F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倒裝句</w:t>
      </w:r>
      <w:r w:rsidR="008A19F4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  <w:r w:rsidR="00400D9B" w:rsidRPr="006366DA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 </w:t>
      </w:r>
    </w:p>
    <w:sectPr w:rsidR="00570DD8" w:rsidRPr="006366DA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2D" w:rsidRDefault="0023492D" w:rsidP="00DC1704">
      <w:r>
        <w:separator/>
      </w:r>
    </w:p>
  </w:endnote>
  <w:endnote w:type="continuationSeparator" w:id="0">
    <w:p w:rsidR="0023492D" w:rsidRDefault="0023492D" w:rsidP="00DC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2D" w:rsidRDefault="0023492D" w:rsidP="00DC1704">
      <w:r>
        <w:separator/>
      </w:r>
    </w:p>
  </w:footnote>
  <w:footnote w:type="continuationSeparator" w:id="0">
    <w:p w:rsidR="0023492D" w:rsidRDefault="0023492D" w:rsidP="00DC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D9D"/>
    <w:rsid w:val="00080659"/>
    <w:rsid w:val="000E65E1"/>
    <w:rsid w:val="00153C25"/>
    <w:rsid w:val="001741CE"/>
    <w:rsid w:val="001A35E3"/>
    <w:rsid w:val="001C26AC"/>
    <w:rsid w:val="0023492D"/>
    <w:rsid w:val="00254E79"/>
    <w:rsid w:val="0027483E"/>
    <w:rsid w:val="002E0EA4"/>
    <w:rsid w:val="00400D9B"/>
    <w:rsid w:val="004019FF"/>
    <w:rsid w:val="00447D9D"/>
    <w:rsid w:val="0053208D"/>
    <w:rsid w:val="00570DD8"/>
    <w:rsid w:val="005A5104"/>
    <w:rsid w:val="005C3FFE"/>
    <w:rsid w:val="005F4ABD"/>
    <w:rsid w:val="00602D8C"/>
    <w:rsid w:val="00632DF6"/>
    <w:rsid w:val="006366DA"/>
    <w:rsid w:val="00671DE1"/>
    <w:rsid w:val="00780789"/>
    <w:rsid w:val="007B5B47"/>
    <w:rsid w:val="007F0161"/>
    <w:rsid w:val="00805D37"/>
    <w:rsid w:val="00850350"/>
    <w:rsid w:val="00863A48"/>
    <w:rsid w:val="008742D6"/>
    <w:rsid w:val="00894AF3"/>
    <w:rsid w:val="008A19F4"/>
    <w:rsid w:val="009972AA"/>
    <w:rsid w:val="00A4516F"/>
    <w:rsid w:val="00AE5377"/>
    <w:rsid w:val="00B16034"/>
    <w:rsid w:val="00B371F1"/>
    <w:rsid w:val="00B836B3"/>
    <w:rsid w:val="00BE1B86"/>
    <w:rsid w:val="00BF698A"/>
    <w:rsid w:val="00CF7B28"/>
    <w:rsid w:val="00D77F40"/>
    <w:rsid w:val="00DC0B08"/>
    <w:rsid w:val="00DC1704"/>
    <w:rsid w:val="00DD535E"/>
    <w:rsid w:val="00DE06E5"/>
    <w:rsid w:val="00E16BD4"/>
    <w:rsid w:val="00E25968"/>
    <w:rsid w:val="00E279D2"/>
    <w:rsid w:val="00E62FE8"/>
    <w:rsid w:val="00E7776D"/>
    <w:rsid w:val="00E8008B"/>
    <w:rsid w:val="00EE166D"/>
    <w:rsid w:val="00F0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31CE2-5BD4-4560-AF01-9573DFC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17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1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C17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33</cp:revision>
  <cp:lastPrinted>2020-03-17T08:30:00Z</cp:lastPrinted>
  <dcterms:created xsi:type="dcterms:W3CDTF">2020-02-15T09:19:00Z</dcterms:created>
  <dcterms:modified xsi:type="dcterms:W3CDTF">2020-04-24T01:49:00Z</dcterms:modified>
</cp:coreProperties>
</file>