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F1" w:rsidRPr="008E32F1" w:rsidRDefault="008E32F1" w:rsidP="008E32F1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bookmarkStart w:id="0" w:name="_GoBack"/>
      <w:bookmarkEnd w:id="0"/>
      <w:r w:rsidRPr="008E32F1">
        <w:rPr>
          <w:rFonts w:ascii="Times New Roman" w:eastAsia="標楷體" w:hAnsi="標楷體" w:cs="Times New Roman"/>
          <w:b/>
          <w:kern w:val="0"/>
          <w:sz w:val="36"/>
          <w:szCs w:val="36"/>
        </w:rPr>
        <w:t>哀溺文序（節錄）</w:t>
      </w:r>
      <w:r w:rsidRPr="008E32F1">
        <w:rPr>
          <w:rFonts w:ascii="Times New Roman" w:eastAsia="標楷體" w:hAnsi="Times New Roman" w:cs="Times New Roman"/>
          <w:b/>
          <w:kern w:val="0"/>
          <w:sz w:val="36"/>
          <w:szCs w:val="36"/>
        </w:rPr>
        <w:t xml:space="preserve">  </w:t>
      </w:r>
      <w:r w:rsidRPr="008E32F1">
        <w:rPr>
          <w:rFonts w:ascii="Times New Roman" w:eastAsia="標楷體" w:hAnsi="標楷體" w:cs="Times New Roman"/>
          <w:b/>
          <w:kern w:val="0"/>
          <w:sz w:val="36"/>
          <w:szCs w:val="36"/>
        </w:rPr>
        <w:t>柳宗元</w:t>
      </w:r>
    </w:p>
    <w:p w:rsidR="008E32F1" w:rsidRDefault="008E32F1" w:rsidP="008E32F1">
      <w:pPr>
        <w:autoSpaceDE w:val="0"/>
        <w:autoSpaceDN w:val="0"/>
        <w:adjustRightInd w:val="0"/>
        <w:ind w:firstLineChars="210" w:firstLine="672"/>
        <w:rPr>
          <w:rFonts w:ascii="Times New Roman" w:eastAsia="標楷體" w:hAnsi="標楷體" w:cs="Times New Roman"/>
          <w:kern w:val="0"/>
          <w:sz w:val="32"/>
          <w:szCs w:val="32"/>
        </w:rPr>
      </w:pPr>
    </w:p>
    <w:p w:rsidR="008E32F1" w:rsidRDefault="008E32F1" w:rsidP="008419E1">
      <w:pPr>
        <w:autoSpaceDE w:val="0"/>
        <w:autoSpaceDN w:val="0"/>
        <w:adjustRightInd w:val="0"/>
        <w:ind w:firstLineChars="221" w:firstLine="707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8E32F1">
        <w:rPr>
          <w:rFonts w:ascii="Times New Roman" w:eastAsia="標楷體" w:hAnsi="標楷體" w:cs="Times New Roman"/>
          <w:kern w:val="0"/>
          <w:sz w:val="32"/>
          <w:szCs w:val="32"/>
        </w:rPr>
        <w:t>永之</w:t>
      </w:r>
      <w:r w:rsidRPr="001056A5">
        <w:rPr>
          <w:rFonts w:ascii="Times New Roman" w:eastAsia="標楷體" w:hAnsi="標楷體" w:cs="Times New Roman"/>
          <w:kern w:val="0"/>
          <w:sz w:val="32"/>
          <w:szCs w:val="32"/>
        </w:rPr>
        <w:t>氓</w:t>
      </w:r>
      <w:r w:rsidRPr="008E32F1">
        <w:rPr>
          <w:rFonts w:ascii="Times New Roman" w:eastAsia="標楷體" w:hAnsi="標楷體" w:cs="Times New Roman"/>
          <w:kern w:val="0"/>
          <w:sz w:val="32"/>
          <w:szCs w:val="32"/>
        </w:rPr>
        <w:t>咸善游。一日，水暴甚，有五、六</w:t>
      </w:r>
      <w:r w:rsidRPr="001056A5">
        <w:rPr>
          <w:rFonts w:ascii="Times New Roman" w:eastAsia="標楷體" w:hAnsi="標楷體" w:cs="Times New Roman"/>
          <w:kern w:val="0"/>
          <w:sz w:val="32"/>
          <w:szCs w:val="32"/>
        </w:rPr>
        <w:t>氓</w:t>
      </w:r>
      <w:r w:rsidRPr="008E32F1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</w:p>
    <w:p w:rsidR="008E32F1" w:rsidRDefault="008E32F1" w:rsidP="001056A5">
      <w:pPr>
        <w:autoSpaceDE w:val="0"/>
        <w:autoSpaceDN w:val="0"/>
        <w:adjustRightInd w:val="0"/>
        <w:ind w:firstLineChars="44" w:firstLine="141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8E32F1">
        <w:rPr>
          <w:rFonts w:ascii="Times New Roman" w:eastAsia="標楷體" w:hAnsi="標楷體" w:cs="Times New Roman"/>
          <w:kern w:val="0"/>
          <w:sz w:val="32"/>
          <w:szCs w:val="32"/>
        </w:rPr>
        <w:t>乘小船</w:t>
      </w:r>
      <w:r w:rsidRPr="008E32F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絕</w:t>
      </w:r>
      <w:r w:rsidRPr="008E32F1">
        <w:rPr>
          <w:rFonts w:ascii="Times New Roman" w:eastAsia="標楷體" w:hAnsi="標楷體" w:cs="Times New Roman"/>
          <w:kern w:val="0"/>
          <w:sz w:val="32"/>
          <w:szCs w:val="32"/>
        </w:rPr>
        <w:t>湘水。中濟，船破，皆游。</w:t>
      </w:r>
    </w:p>
    <w:p w:rsidR="008E32F1" w:rsidRPr="008E32F1" w:rsidRDefault="008E32F1" w:rsidP="00215492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     </w:t>
      </w:r>
      <w:r w:rsidRPr="008E32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8419E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絕：</w:t>
      </w:r>
      <w:r w:rsidRPr="008E32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橫渡</w:t>
      </w:r>
      <w:r w:rsidRPr="008E32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9B3517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8E32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Pr="008E32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 w:rsidRPr="008E32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       </w:t>
      </w:r>
    </w:p>
    <w:p w:rsidR="008E32F1" w:rsidRDefault="00CC3CC0" w:rsidP="008E32F1">
      <w:pPr>
        <w:autoSpaceDE w:val="0"/>
        <w:autoSpaceDN w:val="0"/>
        <w:adjustRightInd w:val="0"/>
        <w:ind w:firstLineChars="4" w:firstLine="13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8E32F1">
        <w:rPr>
          <w:rFonts w:ascii="Times New Roman" w:eastAsia="標楷體" w:hAnsi="標楷體" w:cs="Times New Roman"/>
          <w:kern w:val="0"/>
          <w:sz w:val="32"/>
          <w:szCs w:val="32"/>
        </w:rPr>
        <w:t>其一</w:t>
      </w:r>
      <w:r w:rsidRPr="001056A5">
        <w:rPr>
          <w:rFonts w:ascii="Times New Roman" w:eastAsia="標楷體" w:hAnsi="標楷體" w:cs="Times New Roman"/>
          <w:kern w:val="0"/>
          <w:sz w:val="32"/>
          <w:szCs w:val="32"/>
        </w:rPr>
        <w:t>氓</w:t>
      </w:r>
      <w:r w:rsidRPr="008E32F1">
        <w:rPr>
          <w:rFonts w:ascii="Times New Roman" w:eastAsia="標楷體" w:hAnsi="標楷體" w:cs="Times New Roman"/>
          <w:kern w:val="0"/>
          <w:sz w:val="32"/>
          <w:szCs w:val="32"/>
        </w:rPr>
        <w:t>盡力而不能</w:t>
      </w:r>
      <w:r w:rsidRPr="002238A1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尋常</w:t>
      </w:r>
      <w:r w:rsidRPr="008E32F1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="008E32F1" w:rsidRPr="008E32F1">
        <w:rPr>
          <w:rFonts w:ascii="Times New Roman" w:eastAsia="標楷體" w:hAnsi="標楷體" w:cs="Times New Roman"/>
          <w:kern w:val="0"/>
          <w:sz w:val="32"/>
          <w:szCs w:val="32"/>
        </w:rPr>
        <w:t>其侶曰：「</w:t>
      </w:r>
      <w:r w:rsidR="008E32F1" w:rsidRPr="008E32F1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汝善游最</w:t>
      </w:r>
      <w:r w:rsidR="008E32F1" w:rsidRPr="008419E1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也</w:t>
      </w:r>
      <w:r w:rsidR="008E32F1" w:rsidRPr="008E32F1">
        <w:rPr>
          <w:rFonts w:ascii="Times New Roman" w:eastAsia="標楷體" w:hAnsi="標楷體" w:cs="Times New Roman"/>
          <w:kern w:val="0"/>
          <w:sz w:val="32"/>
          <w:szCs w:val="32"/>
        </w:rPr>
        <w:t>，</w:t>
      </w:r>
      <w:r>
        <w:rPr>
          <w:rFonts w:ascii="Times New Roman" w:eastAsia="標楷體" w:hAnsi="標楷體" w:cs="Times New Roman"/>
          <w:kern w:val="0"/>
          <w:sz w:val="32"/>
          <w:szCs w:val="32"/>
        </w:rPr>
        <w:t xml:space="preserve"> </w:t>
      </w:r>
    </w:p>
    <w:p w:rsidR="00F40CD1" w:rsidRDefault="008E32F1" w:rsidP="00215492">
      <w:pPr>
        <w:autoSpaceDE w:val="0"/>
        <w:autoSpaceDN w:val="0"/>
        <w:adjustRightInd w:val="0"/>
        <w:spacing w:line="400" w:lineRule="exact"/>
        <w:ind w:left="2800" w:hangingChars="1000" w:hanging="2800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 </w:t>
      </w:r>
      <w:r w:rsidR="001C441C">
        <w:rPr>
          <w:rFonts w:ascii="Times New Roman" w:eastAsia="標楷體" w:hAnsi="標楷體" w:cs="Times New Roman"/>
          <w:kern w:val="0"/>
          <w:sz w:val="28"/>
          <w:szCs w:val="28"/>
        </w:rPr>
        <w:t xml:space="preserve">         </w:t>
      </w:r>
      <w:r w:rsidR="00CC3CC0">
        <w:rPr>
          <w:rFonts w:ascii="Times New Roman" w:eastAsia="標楷體" w:hAnsi="標楷體" w:cs="Times New Roman"/>
          <w:kern w:val="0"/>
          <w:sz w:val="28"/>
          <w:szCs w:val="28"/>
        </w:rPr>
        <w:t xml:space="preserve"> </w:t>
      </w:r>
      <w:r w:rsidR="00215492">
        <w:rPr>
          <w:rFonts w:ascii="Times New Roman" w:eastAsia="標楷體" w:hAnsi="標楷體" w:cs="Times New Roman"/>
          <w:kern w:val="0"/>
          <w:sz w:val="28"/>
          <w:szCs w:val="28"/>
        </w:rPr>
        <w:t xml:space="preserve"> </w:t>
      </w:r>
      <w:r w:rsidR="001C441C" w:rsidRPr="002238A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1C441C" w:rsidRPr="002238A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尋常：古義</w:t>
      </w:r>
      <w:r w:rsidR="001C441C" w:rsidRPr="002238A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="00F40CD1" w:rsidRPr="002238A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古代</w:t>
      </w:r>
      <w:r w:rsidR="001C441C" w:rsidRPr="002238A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長度單位</w:t>
      </w:r>
      <w:r w:rsidR="00F40CD1" w:rsidRPr="002238A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="00F40CD1" w:rsidRPr="002238A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八尺為「尋」</w:t>
      </w:r>
      <w:r w:rsidR="00F40CD1" w:rsidRPr="002238A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="00F40CD1" w:rsidRPr="002238A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一丈六尺為「常」</w:t>
      </w:r>
      <w:r w:rsidR="001C441C" w:rsidRPr="002238A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；今義</w:t>
      </w:r>
      <w:r w:rsidR="001C441C" w:rsidRPr="002238A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="001C441C" w:rsidRPr="002238A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平常</w:t>
      </w:r>
      <w:r w:rsidR="001C441C" w:rsidRPr="002238A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9B3517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="001C441C" w:rsidRPr="002238A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1C441C" w:rsidRPr="002238A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古今異</w:t>
      </w:r>
      <w:r w:rsidR="001C441C" w:rsidRPr="002238A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義</w:t>
      </w:r>
      <w:r w:rsidR="001C441C" w:rsidRPr="002238A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CC3CC0">
        <w:rPr>
          <w:rFonts w:ascii="Times New Roman" w:eastAsia="標楷體" w:hAnsi="標楷體" w:cs="Times New Roman"/>
          <w:kern w:val="0"/>
          <w:sz w:val="28"/>
          <w:szCs w:val="28"/>
        </w:rPr>
        <w:t xml:space="preserve"> </w:t>
      </w:r>
    </w:p>
    <w:p w:rsidR="00CC3CC0" w:rsidRDefault="001056A5" w:rsidP="00215492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>
        <w:rPr>
          <w:rFonts w:ascii="Times New Roman" w:eastAsia="標楷體" w:hAnsi="標楷體" w:cs="Times New Roman"/>
          <w:kern w:val="0"/>
          <w:sz w:val="28"/>
          <w:szCs w:val="28"/>
        </w:rPr>
        <w:t xml:space="preserve">           </w:t>
      </w:r>
      <w:r w:rsidR="008419E1">
        <w:rPr>
          <w:rFonts w:ascii="Times New Roman" w:eastAsia="標楷體" w:hAnsi="標楷體" w:cs="Times New Roman"/>
          <w:kern w:val="0"/>
          <w:sz w:val="28"/>
          <w:szCs w:val="28"/>
        </w:rPr>
        <w:t xml:space="preserve">      </w:t>
      </w:r>
      <w:r>
        <w:rPr>
          <w:rFonts w:ascii="Times New Roman" w:eastAsia="標楷體" w:hAnsi="標楷體" w:cs="Times New Roman"/>
          <w:kern w:val="0"/>
          <w:sz w:val="28"/>
          <w:szCs w:val="28"/>
        </w:rPr>
        <w:t xml:space="preserve"> </w:t>
      </w:r>
      <w:r w:rsidR="00F40CD1">
        <w:rPr>
          <w:rFonts w:ascii="Times New Roman" w:eastAsia="標楷體" w:hAnsi="標楷體" w:cs="Times New Roman"/>
          <w:kern w:val="0"/>
          <w:sz w:val="28"/>
          <w:szCs w:val="28"/>
        </w:rPr>
        <w:t xml:space="preserve">  </w:t>
      </w:r>
      <w:r w:rsidR="00215492">
        <w:rPr>
          <w:rFonts w:ascii="Times New Roman" w:eastAsia="標楷體" w:hAnsi="標楷體" w:cs="Times New Roman"/>
          <w:kern w:val="0"/>
          <w:sz w:val="28"/>
          <w:szCs w:val="28"/>
        </w:rPr>
        <w:t xml:space="preserve">             </w:t>
      </w:r>
      <w:r w:rsidR="00F40CD1">
        <w:rPr>
          <w:rFonts w:ascii="Times New Roman" w:eastAsia="標楷體" w:hAnsi="標楷體" w:cs="Times New Roman"/>
          <w:kern w:val="0"/>
          <w:sz w:val="28"/>
          <w:szCs w:val="28"/>
        </w:rPr>
        <w:t xml:space="preserve"> </w:t>
      </w:r>
      <w:r w:rsidR="00CC3CC0" w:rsidRPr="008E32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CC3CC0" w:rsidRPr="008E32F1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汝最善游也</w:t>
      </w:r>
      <w:r w:rsidR="00CC3CC0" w:rsidRPr="008E32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CC3CC0" w:rsidRPr="00CC3CC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="00CC3CC0" w:rsidRPr="008E32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CC3CC0" w:rsidRPr="008E32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倒裝句</w:t>
      </w:r>
      <w:r w:rsidR="00CC3CC0" w:rsidRPr="008E32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CC3CC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</w:p>
    <w:p w:rsidR="008E32F1" w:rsidRDefault="00CC3CC0" w:rsidP="008E32F1">
      <w:pPr>
        <w:autoSpaceDE w:val="0"/>
        <w:autoSpaceDN w:val="0"/>
        <w:adjustRightInd w:val="0"/>
        <w:ind w:firstLineChars="4" w:firstLine="13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8E32F1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今何後為？</w:t>
      </w:r>
      <w:r w:rsidRPr="008E32F1">
        <w:rPr>
          <w:rFonts w:ascii="Times New Roman" w:eastAsia="標楷體" w:hAnsi="標楷體" w:cs="Times New Roman"/>
          <w:kern w:val="0"/>
          <w:sz w:val="32"/>
          <w:szCs w:val="32"/>
        </w:rPr>
        <w:t>」曰：「吾</w:t>
      </w:r>
      <w:r w:rsidRPr="005E6956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腰</w:t>
      </w:r>
      <w:r w:rsidRPr="008E32F1">
        <w:rPr>
          <w:rFonts w:ascii="Times New Roman" w:eastAsia="標楷體" w:hAnsi="標楷體" w:cs="Times New Roman"/>
          <w:kern w:val="0"/>
          <w:sz w:val="32"/>
          <w:szCs w:val="32"/>
        </w:rPr>
        <w:t>千錢，</w:t>
      </w:r>
      <w:r w:rsidR="008E32F1" w:rsidRPr="008E32F1">
        <w:rPr>
          <w:rFonts w:ascii="Times New Roman" w:eastAsia="標楷體" w:hAnsi="標楷體" w:cs="Times New Roman"/>
          <w:kern w:val="0"/>
          <w:sz w:val="32"/>
          <w:szCs w:val="32"/>
        </w:rPr>
        <w:t>重，是以</w:t>
      </w:r>
      <w:r w:rsidR="008E32F1" w:rsidRPr="005E6956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後</w:t>
      </w:r>
      <w:r w:rsidR="008E32F1" w:rsidRPr="008E32F1">
        <w:rPr>
          <w:rFonts w:ascii="Times New Roman" w:eastAsia="標楷體" w:hAnsi="標楷體" w:cs="Times New Roman"/>
          <w:kern w:val="0"/>
          <w:sz w:val="32"/>
          <w:szCs w:val="32"/>
        </w:rPr>
        <w:t>。」曰：</w:t>
      </w:r>
    </w:p>
    <w:p w:rsidR="00CC3CC0" w:rsidRDefault="00CC3CC0" w:rsidP="00215492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8E32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8E32F1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今</w:t>
      </w:r>
      <w:r w:rsidR="00513E18" w:rsidRPr="008E32F1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為</w:t>
      </w:r>
      <w:r w:rsidRPr="008E32F1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何後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？</w:t>
      </w:r>
      <w:r w:rsidRPr="008E32F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8E32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(</w:t>
      </w:r>
      <w:r w:rsidRPr="008E32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倒裝句</w:t>
      </w:r>
      <w:r w:rsidRPr="008E32F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="005E6956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</w:t>
      </w:r>
      <w:r w:rsidRPr="005E695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5E695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腰</w:t>
      </w:r>
      <w:r w:rsidR="008419E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Pr="005E695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腰纏，名詞作動詞</w:t>
      </w:r>
      <w:r w:rsidRPr="005E695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5E6956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5E6956" w:rsidRPr="005E6956" w:rsidRDefault="004B3992" w:rsidP="00215492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疑問句</w:t>
      </w:r>
      <w:r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  <w:t xml:space="preserve">)            </w:t>
      </w:r>
      <w:r w:rsidR="005E6956" w:rsidRPr="005E695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="005E695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後</w:t>
      </w:r>
      <w:r w:rsidR="008419E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5E6956" w:rsidRPr="005E695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落後，</w:t>
      </w:r>
      <w:r w:rsidR="00DF43B0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形容</w:t>
      </w:r>
      <w:r w:rsidR="005E6956" w:rsidRPr="008419E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詞</w:t>
      </w:r>
      <w:r w:rsidR="005E6956" w:rsidRPr="005E695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作動詞</w:t>
      </w:r>
      <w:r w:rsidR="005E6956" w:rsidRPr="005E695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5E6956" w:rsidRPr="005E6956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 w:rsidR="005E6956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5E6956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詞類活用</w:t>
      </w:r>
      <w:r w:rsidR="005E6956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)       </w:t>
      </w:r>
    </w:p>
    <w:p w:rsidR="008E32F1" w:rsidRDefault="00CC3CC0" w:rsidP="008E32F1">
      <w:pPr>
        <w:autoSpaceDE w:val="0"/>
        <w:autoSpaceDN w:val="0"/>
        <w:adjustRightInd w:val="0"/>
        <w:ind w:firstLineChars="4" w:firstLine="13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8E32F1">
        <w:rPr>
          <w:rFonts w:ascii="Times New Roman" w:eastAsia="標楷體" w:hAnsi="標楷體" w:cs="Times New Roman"/>
          <w:kern w:val="0"/>
          <w:sz w:val="32"/>
          <w:szCs w:val="32"/>
        </w:rPr>
        <w:t>「何不</w:t>
      </w:r>
      <w:r w:rsidRPr="005E6956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去</w:t>
      </w:r>
      <w:r w:rsidRPr="008E32F1">
        <w:rPr>
          <w:rFonts w:ascii="Times New Roman" w:eastAsia="標楷體" w:hAnsi="標楷體" w:cs="Times New Roman"/>
          <w:kern w:val="0"/>
          <w:sz w:val="32"/>
          <w:szCs w:val="32"/>
        </w:rPr>
        <w:t>之？」不</w:t>
      </w:r>
      <w:r w:rsidRPr="005E6956">
        <w:rPr>
          <w:rFonts w:ascii="Times New Roman" w:eastAsia="標楷體" w:hAnsi="標楷體" w:cs="Times New Roman"/>
          <w:kern w:val="0"/>
          <w:sz w:val="32"/>
          <w:szCs w:val="32"/>
          <w:bdr w:val="single" w:sz="4" w:space="0" w:color="auto"/>
        </w:rPr>
        <w:t>應</w:t>
      </w:r>
      <w:r w:rsidRPr="008E32F1">
        <w:rPr>
          <w:rFonts w:ascii="Times New Roman" w:eastAsia="標楷體" w:hAnsi="標楷體" w:cs="Times New Roman"/>
          <w:kern w:val="0"/>
          <w:sz w:val="32"/>
          <w:szCs w:val="32"/>
        </w:rPr>
        <w:t>，搖其</w:t>
      </w:r>
      <w:r w:rsidRPr="001056A5">
        <w:rPr>
          <w:rFonts w:ascii="Times New Roman" w:eastAsia="標楷體" w:hAnsi="標楷體" w:cs="Times New Roman"/>
          <w:kern w:val="0"/>
          <w:sz w:val="32"/>
          <w:szCs w:val="32"/>
        </w:rPr>
        <w:t>首</w:t>
      </w:r>
      <w:r w:rsidRPr="008E32F1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  <w:r w:rsidR="008E32F1" w:rsidRPr="008E32F1">
        <w:rPr>
          <w:rFonts w:ascii="Times New Roman" w:eastAsia="標楷體" w:hAnsi="標楷體" w:cs="Times New Roman"/>
          <w:kern w:val="0"/>
          <w:sz w:val="32"/>
          <w:szCs w:val="32"/>
        </w:rPr>
        <w:t>有頃益怠。</w:t>
      </w:r>
    </w:p>
    <w:p w:rsidR="00CC3CC0" w:rsidRDefault="00CC3CC0" w:rsidP="00215492">
      <w:pPr>
        <w:autoSpaceDE w:val="0"/>
        <w:autoSpaceDN w:val="0"/>
        <w:adjustRightInd w:val="0"/>
        <w:spacing w:line="400" w:lineRule="exact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5E695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5E695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去</w:t>
      </w:r>
      <w:r w:rsidR="008419E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="00A42824" w:rsidRPr="002238A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音「許」</w:t>
      </w:r>
      <w:r w:rsidR="00A42824" w:rsidRPr="002238A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 w:rsidRPr="005E695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除去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拋棄</w:t>
      </w:r>
      <w:r w:rsidRPr="005E695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="009B3517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 xml:space="preserve"> </w:t>
      </w:r>
      <w:r w:rsidRPr="002238A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A42824" w:rsidRPr="002238A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一字多音</w:t>
      </w:r>
      <w:r w:rsidR="00A42824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一詞多義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  <w:r w:rsidR="00A0079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 w:rsidR="00A0079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  <w:lang w:eastAsia="zh-HK"/>
        </w:rPr>
        <w:t>疑問句</w:t>
      </w:r>
      <w:r w:rsidR="00A00791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CC3CC0" w:rsidRDefault="00CC3CC0" w:rsidP="00215492">
      <w:pPr>
        <w:autoSpaceDE w:val="0"/>
        <w:autoSpaceDN w:val="0"/>
        <w:adjustRightInd w:val="0"/>
        <w:spacing w:line="400" w:lineRule="exact"/>
        <w:ind w:firstLineChars="500" w:firstLine="1400"/>
        <w:rPr>
          <w:rFonts w:ascii="Times New Roman" w:eastAsia="標楷體" w:hAnsi="標楷體" w:cs="Times New Roman"/>
          <w:color w:val="0070C0"/>
          <w:kern w:val="0"/>
          <w:sz w:val="28"/>
          <w:szCs w:val="28"/>
        </w:rPr>
      </w:pPr>
      <w:r w:rsidRPr="005E695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(</w:t>
      </w:r>
      <w:r w:rsidRPr="005E695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應</w:t>
      </w:r>
      <w:r w:rsidR="008419E1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  <w:lang w:eastAsia="zh-HK"/>
        </w:rPr>
        <w:t>：</w:t>
      </w:r>
      <w:r w:rsidRPr="005E695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音「</w:t>
      </w:r>
      <w:r w:rsidR="001056A5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j</w:t>
      </w:r>
      <w:r w:rsidR="001056A5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ing3</w:t>
      </w:r>
      <w:r w:rsidRPr="005E695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」，回答</w:t>
      </w:r>
      <w:r w:rsidRPr="005E6956">
        <w:rPr>
          <w:rFonts w:ascii="Times New Roman" w:eastAsia="標楷體" w:hAnsi="標楷體" w:cs="Times New Roman" w:hint="eastAsia"/>
          <w:color w:val="FF0000"/>
          <w:kern w:val="0"/>
          <w:sz w:val="28"/>
          <w:szCs w:val="28"/>
        </w:rPr>
        <w:t>)</w:t>
      </w:r>
      <w:r w:rsidRPr="00CC3CC0"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 xml:space="preserve"> 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一字多音，一詞多義</w:t>
      </w:r>
      <w:r>
        <w:rPr>
          <w:rFonts w:ascii="Times New Roman" w:eastAsia="標楷體" w:hAnsi="標楷體" w:cs="Times New Roman" w:hint="eastAsia"/>
          <w:color w:val="0070C0"/>
          <w:kern w:val="0"/>
          <w:sz w:val="28"/>
          <w:szCs w:val="28"/>
        </w:rPr>
        <w:t>)</w:t>
      </w:r>
    </w:p>
    <w:p w:rsidR="00721161" w:rsidRDefault="008E32F1" w:rsidP="001056A5">
      <w:pPr>
        <w:autoSpaceDE w:val="0"/>
        <w:autoSpaceDN w:val="0"/>
        <w:adjustRightInd w:val="0"/>
        <w:ind w:leftChars="-5" w:left="4" w:hangingChars="5" w:hanging="16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8E32F1">
        <w:rPr>
          <w:rFonts w:ascii="Times New Roman" w:eastAsia="標楷體" w:hAnsi="標楷體" w:cs="Times New Roman"/>
          <w:kern w:val="0"/>
          <w:sz w:val="32"/>
          <w:szCs w:val="32"/>
        </w:rPr>
        <w:t>已濟者立岸上呼且號曰：「汝愚之甚，蔽之甚！身且死，</w:t>
      </w:r>
    </w:p>
    <w:p w:rsidR="00570DD8" w:rsidRPr="002238A1" w:rsidRDefault="008E32F1" w:rsidP="00721161">
      <w:pPr>
        <w:autoSpaceDE w:val="0"/>
        <w:autoSpaceDN w:val="0"/>
        <w:adjustRightInd w:val="0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2238A1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何以貨為？</w:t>
      </w:r>
      <w:r w:rsidRPr="002238A1">
        <w:rPr>
          <w:rFonts w:ascii="Times New Roman" w:eastAsia="標楷體" w:hAnsi="標楷體" w:cs="Times New Roman"/>
          <w:kern w:val="0"/>
          <w:sz w:val="32"/>
          <w:szCs w:val="32"/>
        </w:rPr>
        <w:t>」</w:t>
      </w:r>
      <w:r w:rsidRPr="002238A1">
        <w:rPr>
          <w:rFonts w:ascii="Times New Roman" w:eastAsia="標楷體" w:hAnsi="標楷體" w:cs="Times New Roman"/>
          <w:kern w:val="0"/>
          <w:sz w:val="32"/>
          <w:szCs w:val="32"/>
          <w:u w:val="single"/>
        </w:rPr>
        <w:t>又搖其首</w:t>
      </w:r>
      <w:r w:rsidRPr="002238A1">
        <w:rPr>
          <w:rFonts w:ascii="Times New Roman" w:eastAsia="標楷體" w:hAnsi="標楷體" w:cs="Times New Roman"/>
          <w:kern w:val="0"/>
          <w:sz w:val="32"/>
          <w:szCs w:val="32"/>
        </w:rPr>
        <w:t>，遂溺死。</w:t>
      </w:r>
    </w:p>
    <w:p w:rsidR="00721161" w:rsidRDefault="001C441C" w:rsidP="00215492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2238A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Pr="002238A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以</w:t>
      </w:r>
      <w:r w:rsidR="00623F18" w:rsidRPr="002238A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何</w:t>
      </w:r>
      <w:r w:rsidRPr="002238A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為貨？</w:t>
      </w:r>
      <w:r w:rsidRPr="002238A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="009B3517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</w:t>
      </w:r>
      <w:r w:rsidRPr="002238A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Pr="002238A1">
        <w:rPr>
          <w:rFonts w:ascii="Times New Roman" w:eastAsia="標楷體" w:hAnsi="Times New Roman" w:cs="Times New Roman" w:hint="eastAsia"/>
          <w:color w:val="0070C0"/>
          <w:sz w:val="28"/>
          <w:szCs w:val="28"/>
          <w:lang w:eastAsia="zh-HK"/>
        </w:rPr>
        <w:t>倒裝</w:t>
      </w:r>
      <w:r w:rsidR="00721161" w:rsidRPr="002238A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句</w:t>
      </w:r>
      <w:r w:rsidR="00721161" w:rsidRPr="002238A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)</w:t>
      </w:r>
      <w:r w:rsidR="00CC3CC0" w:rsidRPr="00CC3CC0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</w:t>
      </w:r>
      <w:r w:rsidR="00CC3CC0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     </w:t>
      </w:r>
      <w:r w:rsidR="00CC3CC0" w:rsidRPr="0072116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="00CC3CC0" w:rsidRPr="0072116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「那人」</w:t>
      </w:r>
      <w:r w:rsidR="00CC3CC0" w:rsidRPr="00721161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又搖其首</w:t>
      </w:r>
      <w:r w:rsidR="00CC3CC0" w:rsidRPr="00721161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  <w:r w:rsidR="009B3517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</w:t>
      </w:r>
      <w:r w:rsidR="00CC3CC0" w:rsidRPr="0072116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="00CC3CC0" w:rsidRPr="0072116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主語省略</w:t>
      </w:r>
      <w:r w:rsidR="00CC3CC0" w:rsidRPr="00721161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)</w:t>
      </w:r>
    </w:p>
    <w:p w:rsidR="00CC3CC0" w:rsidRPr="00721161" w:rsidRDefault="001C441C" w:rsidP="00215492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color w:val="0070C0"/>
          <w:sz w:val="28"/>
          <w:szCs w:val="28"/>
        </w:rPr>
      </w:pPr>
      <w:r w:rsidRPr="001C441C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(</w:t>
      </w:r>
      <w:r w:rsidRPr="001C441C">
        <w:rPr>
          <w:rFonts w:ascii="Times New Roman" w:eastAsia="標楷體" w:hAnsi="Times New Roman" w:cs="Times New Roman" w:hint="eastAsia"/>
          <w:color w:val="0070C0"/>
          <w:sz w:val="28"/>
          <w:szCs w:val="28"/>
          <w:lang w:eastAsia="zh-HK"/>
        </w:rPr>
        <w:t>疑問句</w:t>
      </w:r>
      <w:r w:rsidRPr="001C441C">
        <w:rPr>
          <w:rFonts w:ascii="Times New Roman" w:eastAsia="標楷體" w:hAnsi="Times New Roman" w:cs="Times New Roman" w:hint="eastAsia"/>
          <w:color w:val="0070C0"/>
          <w:sz w:val="28"/>
          <w:szCs w:val="28"/>
        </w:rPr>
        <w:t>)</w:t>
      </w:r>
    </w:p>
    <w:sectPr w:rsidR="00CC3CC0" w:rsidRPr="00721161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7BF" w:rsidRDefault="006547BF" w:rsidP="000B50CF">
      <w:r>
        <w:separator/>
      </w:r>
    </w:p>
  </w:endnote>
  <w:endnote w:type="continuationSeparator" w:id="0">
    <w:p w:rsidR="006547BF" w:rsidRDefault="006547BF" w:rsidP="000B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7BF" w:rsidRDefault="006547BF" w:rsidP="000B50CF">
      <w:r>
        <w:separator/>
      </w:r>
    </w:p>
  </w:footnote>
  <w:footnote w:type="continuationSeparator" w:id="0">
    <w:p w:rsidR="006547BF" w:rsidRDefault="006547BF" w:rsidP="000B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F1"/>
    <w:rsid w:val="00063C00"/>
    <w:rsid w:val="000B50CF"/>
    <w:rsid w:val="000D7196"/>
    <w:rsid w:val="000E65E1"/>
    <w:rsid w:val="001056A5"/>
    <w:rsid w:val="001C441C"/>
    <w:rsid w:val="00215492"/>
    <w:rsid w:val="002238A1"/>
    <w:rsid w:val="003B79A5"/>
    <w:rsid w:val="003E6214"/>
    <w:rsid w:val="004525CA"/>
    <w:rsid w:val="004B3992"/>
    <w:rsid w:val="00513E18"/>
    <w:rsid w:val="00563EAA"/>
    <w:rsid w:val="00570DD8"/>
    <w:rsid w:val="00592B2C"/>
    <w:rsid w:val="005E6956"/>
    <w:rsid w:val="00623F18"/>
    <w:rsid w:val="006547BF"/>
    <w:rsid w:val="006F49A5"/>
    <w:rsid w:val="00721161"/>
    <w:rsid w:val="00773F99"/>
    <w:rsid w:val="007F111E"/>
    <w:rsid w:val="008419E1"/>
    <w:rsid w:val="008E32F1"/>
    <w:rsid w:val="009A2276"/>
    <w:rsid w:val="009B3517"/>
    <w:rsid w:val="009D17F1"/>
    <w:rsid w:val="009F2969"/>
    <w:rsid w:val="00A00791"/>
    <w:rsid w:val="00A42824"/>
    <w:rsid w:val="00AD295D"/>
    <w:rsid w:val="00B35BF6"/>
    <w:rsid w:val="00C53795"/>
    <w:rsid w:val="00CB612A"/>
    <w:rsid w:val="00CC3CC0"/>
    <w:rsid w:val="00CD566E"/>
    <w:rsid w:val="00DF0A1E"/>
    <w:rsid w:val="00DF43B0"/>
    <w:rsid w:val="00EB4D5F"/>
    <w:rsid w:val="00F40CD1"/>
    <w:rsid w:val="00F8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EDFC77-6D36-42C5-B78F-4478FE33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B50C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B50C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0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25</cp:revision>
  <cp:lastPrinted>2020-02-25T07:21:00Z</cp:lastPrinted>
  <dcterms:created xsi:type="dcterms:W3CDTF">2020-03-09T07:13:00Z</dcterms:created>
  <dcterms:modified xsi:type="dcterms:W3CDTF">2020-04-24T01:47:00Z</dcterms:modified>
</cp:coreProperties>
</file>