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BA" w:rsidRPr="00741F28" w:rsidRDefault="003F6BD5" w:rsidP="00770EBA">
      <w:pPr>
        <w:widowControl/>
        <w:shd w:val="clear" w:color="auto" w:fill="FFFFFF"/>
        <w:spacing w:line="360" w:lineRule="atLeast"/>
        <w:ind w:firstLine="48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小時了了</w:t>
      </w:r>
      <w:r w:rsidR="00D060E5" w:rsidRPr="00741F28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="00D060E5" w:rsidRPr="00741F28">
        <w:rPr>
          <w:rFonts w:ascii="Times New Roman" w:eastAsia="標楷體" w:hAnsi="Times New Roman" w:cs="Times New Roman"/>
          <w:b/>
          <w:kern w:val="0"/>
          <w:sz w:val="36"/>
          <w:szCs w:val="36"/>
        </w:rPr>
        <w:t>劉義慶</w:t>
      </w:r>
    </w:p>
    <w:p w:rsidR="00B90530" w:rsidRDefault="00B90530" w:rsidP="00B90530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bookmarkStart w:id="0" w:name="_GoBack"/>
    <w:bookmarkEnd w:id="0"/>
    <w:p w:rsidR="002917AE" w:rsidRPr="00741F28" w:rsidRDefault="003B5B80" w:rsidP="00B90530">
      <w:pPr>
        <w:widowControl/>
        <w:shd w:val="clear" w:color="auto" w:fill="FFFFFF"/>
        <w:spacing w:line="360" w:lineRule="atLeast"/>
        <w:ind w:firstLine="480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fldChar w:fldCharType="begin"/>
      </w:r>
      <w:r>
        <w:instrText xml:space="preserve"> HYPERLINK "https://baike.baidu.com/item/%E5%AD%94%E6%96%87%E4%B8%BE" \t "_blank" </w:instrText>
      </w:r>
      <w:r>
        <w:fldChar w:fldCharType="separate"/>
      </w:r>
      <w:r w:rsidR="004712C6"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孔文舉</w:t>
      </w:r>
      <w:r>
        <w:rPr>
          <w:rFonts w:ascii="Times New Roman" w:eastAsia="標楷體" w:hAnsi="Times New Roman" w:cs="Times New Roman"/>
          <w:kern w:val="0"/>
          <w:sz w:val="32"/>
          <w:szCs w:val="32"/>
        </w:rPr>
        <w:fldChar w:fldCharType="end"/>
      </w:r>
      <w:r w:rsidR="004712C6"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年十歲，隨父到洛。</w:t>
      </w:r>
      <w:r w:rsidR="004712C6" w:rsidRPr="00E6709C">
        <w:rPr>
          <w:rFonts w:ascii="Times New Roman" w:eastAsia="標楷體" w:hAnsi="Times New Roman" w:cs="Times New Roman"/>
          <w:kern w:val="0"/>
          <w:sz w:val="32"/>
          <w:szCs w:val="32"/>
        </w:rPr>
        <w:t>時李元禮有盛</w:t>
      </w:r>
      <w:r w:rsidR="004712C6"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名，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為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司隸校尉。詣門者皆俊才清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稱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及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中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表親戚乃通。</w:t>
      </w:r>
    </w:p>
    <w:p w:rsidR="00122D33" w:rsidRPr="00741F28" w:rsidRDefault="00122D33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為：音「圍」</w:t>
      </w:r>
      <w:r w:rsidR="00F01FE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，擔任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一字多音、一詞多義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C5637D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稱：音「清」，</w:t>
      </w:r>
      <w:r w:rsidR="000054F3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名聲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，動詞作名詞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一字多音、詞類活用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C5637D" w:rsidRPr="00741F28" w:rsidRDefault="00C5637D" w:rsidP="00E60444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中：父系內親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文舉至門，謂吏曰：「我是李府君親。」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既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通，前坐。</w:t>
      </w:r>
    </w:p>
    <w:p w:rsidR="00E669E7" w:rsidRPr="00741F28" w:rsidRDefault="00E60444" w:rsidP="00E60444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　　　　　　</w:t>
      </w:r>
      <w:r w:rsidR="00E669E7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E669E7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既：</w:t>
      </w:r>
      <w:r w:rsidR="00895457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……</w:t>
      </w:r>
      <w:r w:rsidR="00F01FEA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之後</w:t>
      </w:r>
      <w:r w:rsidR="00E669E7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E669E7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E669E7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="00E669E7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元禮問曰：「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君與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u w:val="single"/>
          <w:bdr w:val="single" w:sz="4" w:space="0" w:color="auto"/>
        </w:rPr>
        <w:t>僕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有何親</w:t>
      </w:r>
      <w:r w:rsidR="00037154" w:rsidRPr="009B4EF9"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  <w:lang w:eastAsia="zh-HK"/>
        </w:rPr>
        <w:t>？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」對曰：</w:t>
      </w:r>
    </w:p>
    <w:p w:rsidR="00E60444" w:rsidRDefault="00E60444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　　　</w:t>
      </w:r>
      <w:r w:rsidR="003D790E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="00F01FEA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僕：</w:t>
      </w:r>
      <w:r w:rsidR="004F4010" w:rsidRPr="00E6275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="003D790E"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我</w:t>
      </w:r>
      <w:r w:rsidR="004F4010" w:rsidRPr="00E6275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="00E6709C" w:rsidRPr="00E6275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的謙稱</w:t>
      </w:r>
      <w:r w:rsidR="003D790E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3D790E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3D790E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="003D790E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3D790E" w:rsidRPr="00741F28" w:rsidRDefault="00E60444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　　　　　</w:t>
      </w:r>
      <w:r w:rsidR="00F348D6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   </w:t>
      </w:r>
      <w:r w:rsidRPr="00E6044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疑問句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「昔先君仲尼與君先人伯陽有</w:t>
      </w:r>
      <w:r w:rsidRPr="00E62751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師資</w:t>
      </w:r>
      <w:r w:rsidRPr="00F348D6">
        <w:rPr>
          <w:rFonts w:ascii="Times New Roman" w:eastAsia="標楷體" w:hAnsi="Times New Roman" w:cs="Times New Roman"/>
          <w:kern w:val="0"/>
          <w:sz w:val="32"/>
          <w:szCs w:val="32"/>
        </w:rPr>
        <w:t>之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尊，</w:t>
      </w:r>
    </w:p>
    <w:p w:rsidR="002917AE" w:rsidRPr="00741F28" w:rsidRDefault="000756A5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師資：古義「資」亦通「諮」，「師資」引申「師生、師徒」之義；今義</w:t>
      </w:r>
      <w:r w:rsidR="00BC7DF4"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泛</w:t>
      </w: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指「擔任老師的資格、資歷」</w:t>
      </w:r>
      <w:r w:rsidR="00BA6D21"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或「教師資源」</w:t>
      </w: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古今異義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B7053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是僕與君奕世</w:t>
      </w:r>
      <w:r w:rsidRPr="004B7053">
        <w:rPr>
          <w:rFonts w:ascii="Times New Roman" w:eastAsia="標楷體" w:hAnsi="Times New Roman" w:cs="Times New Roman"/>
          <w:kern w:val="0"/>
          <w:sz w:val="32"/>
          <w:szCs w:val="32"/>
          <w:u w:val="single"/>
          <w:bdr w:val="single" w:sz="4" w:space="0" w:color="auto"/>
        </w:rPr>
        <w:t>為</w:t>
      </w:r>
      <w:r w:rsidRPr="004B7053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通好也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。」元禮及賓客莫不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奇</w:t>
      </w:r>
      <w:r w:rsidRPr="003A691C">
        <w:rPr>
          <w:rFonts w:ascii="Times New Roman" w:eastAsia="標楷體" w:hAnsi="Times New Roman" w:cs="Times New Roman"/>
          <w:kern w:val="0"/>
          <w:sz w:val="32"/>
          <w:szCs w:val="32"/>
        </w:rPr>
        <w:t>之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:rsidR="002917AE" w:rsidRPr="00741F28" w:rsidRDefault="00E60444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　　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為：音「圍」，是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5F0D9A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5F0D9A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一字多音、一詞多義</w:t>
      </w:r>
      <w:r w:rsidR="005F0D9A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5F0D9A" w:rsidRDefault="00E60444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　　　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奇：</w:t>
      </w:r>
      <w:r w:rsidR="003A691C" w:rsidRPr="00E6275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以……為</w:t>
      </w:r>
      <w:r w:rsidR="005F0D9A"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奇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，形容詞作動詞</w:t>
      </w:r>
      <w:r w:rsidR="005F0D9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5F0D9A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5F0D9A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詞類活用</w:t>
      </w:r>
      <w:r w:rsidR="005F0D9A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B7053" w:rsidRPr="00741F28" w:rsidRDefault="004B7053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　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   </w:t>
      </w:r>
      <w:r w:rsidRPr="00E6044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6B30D6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判斷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句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太中大夫陳韙後至，人以其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語</w:t>
      </w:r>
      <w:r w:rsidR="002952E7" w:rsidRPr="00741F28">
        <w:rPr>
          <w:rFonts w:ascii="Times New Roman" w:eastAsia="標楷體" w:hAnsi="Times New Roman" w:cs="Times New Roman"/>
          <w:kern w:val="0"/>
          <w:sz w:val="6"/>
          <w:szCs w:val="6"/>
        </w:rPr>
        <w:t xml:space="preserve"> 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語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之，韙曰：</w:t>
      </w:r>
    </w:p>
    <w:p w:rsidR="002952E7" w:rsidRPr="00741F28" w:rsidRDefault="002952E7" w:rsidP="00E60444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語：音「雨」</w:t>
      </w:r>
      <w:r w:rsidR="00F01FEA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，言論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52E7" w:rsidRPr="00741F28" w:rsidRDefault="002952E7" w:rsidP="00E60444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語：音「預」，告訴</w:t>
      </w:r>
      <w:r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</w:t>
      </w:r>
      <w:r w:rsidRPr="00E62751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、</w:t>
      </w:r>
      <w:r w:rsidR="00352ACB" w:rsidRPr="00E62751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E6275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917AE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「小時</w:t>
      </w:r>
      <w:r w:rsidRPr="00E62751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了了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Pr="004666D2">
        <w:rPr>
          <w:rFonts w:ascii="Times New Roman" w:eastAsia="標楷體" w:hAnsi="Times New Roman" w:cs="Times New Roman"/>
          <w:kern w:val="0"/>
          <w:sz w:val="32"/>
          <w:szCs w:val="32"/>
        </w:rPr>
        <w:t>大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未必佳。」文舉曰：「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想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君小時，必當了了。」</w:t>
      </w:r>
    </w:p>
    <w:p w:rsidR="00FA61CB" w:rsidRPr="00741F28" w:rsidRDefault="00FA61CB" w:rsidP="00E60444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了了：古義指「聰慧、明事」；今義指「理解、明白」</w:t>
      </w:r>
      <w:r w:rsidRPr="00E6275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E6275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E62751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古今異義</w:t>
      </w:r>
      <w:r w:rsidRPr="00E6275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C86E6D" w:rsidRPr="00741F28" w:rsidRDefault="00E60444" w:rsidP="00E60444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　　　　　　　　</w:t>
      </w:r>
      <w:r w:rsidR="00C86E6D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C86E6D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想：猜想</w:t>
      </w:r>
      <w:r w:rsidR="00C86E6D" w:rsidRPr="00741F2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C86E6D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C86E6D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="00C86E6D" w:rsidRPr="00741F2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712C6" w:rsidRPr="00741F28" w:rsidRDefault="004712C6" w:rsidP="002917AE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韙</w:t>
      </w:r>
      <w:r w:rsidRPr="004666D2">
        <w:rPr>
          <w:rFonts w:ascii="Times New Roman" w:eastAsia="標楷體" w:hAnsi="Times New Roman" w:cs="Times New Roman"/>
          <w:kern w:val="0"/>
          <w:sz w:val="32"/>
          <w:szCs w:val="32"/>
        </w:rPr>
        <w:t>大</w:t>
      </w:r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踧踖</w:t>
      </w:r>
      <w:bookmarkStart w:id="1" w:name="ref_1"/>
      <w:bookmarkEnd w:id="1"/>
      <w:r w:rsidRPr="00741F28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sectPr w:rsidR="004712C6" w:rsidRPr="00741F28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80" w:rsidRDefault="003B5B80" w:rsidP="00770EBA">
      <w:r>
        <w:separator/>
      </w:r>
    </w:p>
  </w:endnote>
  <w:endnote w:type="continuationSeparator" w:id="0">
    <w:p w:rsidR="003B5B80" w:rsidRDefault="003B5B80" w:rsidP="0077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80" w:rsidRDefault="003B5B80" w:rsidP="00770EBA">
      <w:r>
        <w:separator/>
      </w:r>
    </w:p>
  </w:footnote>
  <w:footnote w:type="continuationSeparator" w:id="0">
    <w:p w:rsidR="003B5B80" w:rsidRDefault="003B5B80" w:rsidP="0077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C6"/>
    <w:rsid w:val="000054F3"/>
    <w:rsid w:val="000224DA"/>
    <w:rsid w:val="00037154"/>
    <w:rsid w:val="000756A5"/>
    <w:rsid w:val="000E65E1"/>
    <w:rsid w:val="00122D33"/>
    <w:rsid w:val="001B174A"/>
    <w:rsid w:val="00202793"/>
    <w:rsid w:val="0022717E"/>
    <w:rsid w:val="00246920"/>
    <w:rsid w:val="002917AE"/>
    <w:rsid w:val="002952E7"/>
    <w:rsid w:val="002A5A0B"/>
    <w:rsid w:val="002C2BB8"/>
    <w:rsid w:val="002E1E0C"/>
    <w:rsid w:val="00335D2E"/>
    <w:rsid w:val="00352ACB"/>
    <w:rsid w:val="003A691C"/>
    <w:rsid w:val="003B5B80"/>
    <w:rsid w:val="003D4F6F"/>
    <w:rsid w:val="003D790E"/>
    <w:rsid w:val="003F6BD5"/>
    <w:rsid w:val="004279B9"/>
    <w:rsid w:val="0044780F"/>
    <w:rsid w:val="004666D2"/>
    <w:rsid w:val="004712C6"/>
    <w:rsid w:val="00486DB8"/>
    <w:rsid w:val="004A1F4A"/>
    <w:rsid w:val="004B7053"/>
    <w:rsid w:val="004F4010"/>
    <w:rsid w:val="00540C54"/>
    <w:rsid w:val="00564D18"/>
    <w:rsid w:val="00570DD8"/>
    <w:rsid w:val="005717E0"/>
    <w:rsid w:val="005E646F"/>
    <w:rsid w:val="005F0624"/>
    <w:rsid w:val="005F0D9A"/>
    <w:rsid w:val="005F7179"/>
    <w:rsid w:val="00640959"/>
    <w:rsid w:val="00640BA5"/>
    <w:rsid w:val="006B30D6"/>
    <w:rsid w:val="007054F8"/>
    <w:rsid w:val="00741F28"/>
    <w:rsid w:val="00770EBA"/>
    <w:rsid w:val="007B5B47"/>
    <w:rsid w:val="00873A2E"/>
    <w:rsid w:val="008860E2"/>
    <w:rsid w:val="00895457"/>
    <w:rsid w:val="00961439"/>
    <w:rsid w:val="009967EB"/>
    <w:rsid w:val="009B4EF9"/>
    <w:rsid w:val="009F2A3F"/>
    <w:rsid w:val="00A408ED"/>
    <w:rsid w:val="00A63241"/>
    <w:rsid w:val="00A83B4F"/>
    <w:rsid w:val="00A90D3B"/>
    <w:rsid w:val="00B35D68"/>
    <w:rsid w:val="00B6666C"/>
    <w:rsid w:val="00B86885"/>
    <w:rsid w:val="00B90530"/>
    <w:rsid w:val="00BA6D21"/>
    <w:rsid w:val="00BC7DF4"/>
    <w:rsid w:val="00BF5968"/>
    <w:rsid w:val="00C03A6A"/>
    <w:rsid w:val="00C16424"/>
    <w:rsid w:val="00C5637D"/>
    <w:rsid w:val="00C74507"/>
    <w:rsid w:val="00C86E6D"/>
    <w:rsid w:val="00CB2DC5"/>
    <w:rsid w:val="00CD6296"/>
    <w:rsid w:val="00CF2543"/>
    <w:rsid w:val="00D060E5"/>
    <w:rsid w:val="00D6302A"/>
    <w:rsid w:val="00D7409C"/>
    <w:rsid w:val="00D82319"/>
    <w:rsid w:val="00E22AA7"/>
    <w:rsid w:val="00E25BC3"/>
    <w:rsid w:val="00E60444"/>
    <w:rsid w:val="00E62751"/>
    <w:rsid w:val="00E669E7"/>
    <w:rsid w:val="00E6709C"/>
    <w:rsid w:val="00E81BBC"/>
    <w:rsid w:val="00ED621C"/>
    <w:rsid w:val="00F01FEA"/>
    <w:rsid w:val="00F348D6"/>
    <w:rsid w:val="00FA5CB3"/>
    <w:rsid w:val="00FA61CB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F779"/>
  <w15:docId w15:val="{9F5CC6D6-C981-4B8D-9630-B3EE74EE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70EB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0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70E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83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840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725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99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60</cp:revision>
  <dcterms:created xsi:type="dcterms:W3CDTF">2020-02-16T09:12:00Z</dcterms:created>
  <dcterms:modified xsi:type="dcterms:W3CDTF">2020-04-24T01:51:00Z</dcterms:modified>
</cp:coreProperties>
</file>